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30A42C" w14:textId="77777777" w:rsidR="00294B21" w:rsidRPr="00C7711D" w:rsidRDefault="00294B21" w:rsidP="00294B21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7711D">
        <w:rPr>
          <w:rFonts w:ascii="Times New Roman" w:hAnsi="Times New Roman" w:cs="Times New Roman"/>
          <w:sz w:val="24"/>
          <w:szCs w:val="24"/>
        </w:rPr>
        <w:t>РЕПУБЛИКА СРБИЈА</w:t>
      </w:r>
      <w:r w:rsidRPr="00C7711D">
        <w:rPr>
          <w:rFonts w:ascii="Times New Roman" w:hAnsi="Times New Roman" w:cs="Times New Roman"/>
          <w:sz w:val="24"/>
          <w:szCs w:val="24"/>
        </w:rPr>
        <w:tab/>
      </w:r>
      <w:r w:rsidRPr="00C7711D">
        <w:rPr>
          <w:rFonts w:ascii="Times New Roman" w:hAnsi="Times New Roman" w:cs="Times New Roman"/>
          <w:sz w:val="24"/>
          <w:szCs w:val="24"/>
        </w:rPr>
        <w:tab/>
      </w:r>
      <w:r w:rsidRPr="00C7711D">
        <w:rPr>
          <w:rFonts w:ascii="Times New Roman" w:hAnsi="Times New Roman" w:cs="Times New Roman"/>
          <w:sz w:val="24"/>
          <w:szCs w:val="24"/>
        </w:rPr>
        <w:tab/>
      </w:r>
      <w:r w:rsidRPr="00C7711D">
        <w:rPr>
          <w:rFonts w:ascii="Times New Roman" w:hAnsi="Times New Roman" w:cs="Times New Roman"/>
          <w:sz w:val="24"/>
          <w:szCs w:val="24"/>
        </w:rPr>
        <w:tab/>
      </w:r>
      <w:r w:rsidRPr="00C7711D">
        <w:rPr>
          <w:rFonts w:ascii="Times New Roman" w:hAnsi="Times New Roman" w:cs="Times New Roman"/>
          <w:sz w:val="24"/>
          <w:szCs w:val="24"/>
        </w:rPr>
        <w:tab/>
      </w:r>
      <w:r w:rsidRPr="00C7711D">
        <w:rPr>
          <w:rFonts w:ascii="Times New Roman" w:hAnsi="Times New Roman" w:cs="Times New Roman"/>
          <w:sz w:val="24"/>
          <w:szCs w:val="24"/>
        </w:rPr>
        <w:tab/>
      </w:r>
      <w:r w:rsidRPr="00C7711D">
        <w:rPr>
          <w:rFonts w:ascii="Times New Roman" w:hAnsi="Times New Roman" w:cs="Times New Roman"/>
          <w:sz w:val="24"/>
          <w:szCs w:val="24"/>
        </w:rPr>
        <w:tab/>
        <w:t xml:space="preserve">        </w:t>
      </w:r>
    </w:p>
    <w:p w14:paraId="4317310F" w14:textId="77777777" w:rsidR="00294B21" w:rsidRPr="00C7711D" w:rsidRDefault="00294B21" w:rsidP="00294B2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7711D">
        <w:rPr>
          <w:rFonts w:ascii="Times New Roman" w:hAnsi="Times New Roman" w:cs="Times New Roman"/>
          <w:sz w:val="24"/>
          <w:szCs w:val="24"/>
        </w:rPr>
        <w:t>НАРОДНА СКУПШТИНА</w:t>
      </w:r>
      <w:r w:rsidRPr="00C7711D">
        <w:rPr>
          <w:rFonts w:ascii="Times New Roman" w:hAnsi="Times New Roman" w:cs="Times New Roman"/>
          <w:sz w:val="24"/>
          <w:szCs w:val="24"/>
        </w:rPr>
        <w:tab/>
      </w:r>
    </w:p>
    <w:p w14:paraId="6BC1D6B3" w14:textId="77777777" w:rsidR="00294B21" w:rsidRPr="00C7711D" w:rsidRDefault="00294B21" w:rsidP="00294B2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7711D">
        <w:rPr>
          <w:rFonts w:ascii="Times New Roman" w:hAnsi="Times New Roman" w:cs="Times New Roman"/>
          <w:sz w:val="24"/>
          <w:szCs w:val="24"/>
        </w:rPr>
        <w:t>Одбор за културу и информисање</w:t>
      </w:r>
    </w:p>
    <w:p w14:paraId="288C12DC" w14:textId="3A9E3EB2" w:rsidR="00FF4ED4" w:rsidRPr="00C7711D" w:rsidRDefault="00294B21" w:rsidP="00294B2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7711D">
        <w:rPr>
          <w:rFonts w:ascii="Times New Roman" w:hAnsi="Times New Roman" w:cs="Times New Roman"/>
          <w:sz w:val="24"/>
          <w:szCs w:val="24"/>
        </w:rPr>
        <w:t>16 Број:</w:t>
      </w:r>
      <w:r w:rsidR="0085698F" w:rsidRPr="00C7711D">
        <w:rPr>
          <w:rFonts w:ascii="Times New Roman" w:hAnsi="Times New Roman" w:cs="Times New Roman"/>
          <w:sz w:val="24"/>
          <w:szCs w:val="24"/>
        </w:rPr>
        <w:t xml:space="preserve"> </w:t>
      </w:r>
      <w:r w:rsidR="00FF4ED4" w:rsidRPr="00C7711D">
        <w:rPr>
          <w:rFonts w:ascii="Times New Roman" w:hAnsi="Times New Roman" w:cs="Times New Roman"/>
          <w:sz w:val="24"/>
          <w:szCs w:val="24"/>
        </w:rPr>
        <w:t>06-2/83-21</w:t>
      </w:r>
    </w:p>
    <w:p w14:paraId="4216F5DE" w14:textId="0CA32369" w:rsidR="00294B21" w:rsidRPr="00C7711D" w:rsidRDefault="00764C1E" w:rsidP="00294B2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603D04" w:rsidRPr="00C7711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април</w:t>
      </w:r>
      <w:r w:rsidR="00603D04" w:rsidRPr="00C7711D">
        <w:rPr>
          <w:rFonts w:ascii="Times New Roman" w:hAnsi="Times New Roman" w:cs="Times New Roman"/>
          <w:sz w:val="24"/>
          <w:szCs w:val="24"/>
          <w:lang w:val="sr-Cyrl-RS"/>
        </w:rPr>
        <w:t xml:space="preserve"> 2021</w:t>
      </w:r>
      <w:r w:rsidR="00294B21" w:rsidRPr="00C7711D">
        <w:rPr>
          <w:rFonts w:ascii="Times New Roman" w:hAnsi="Times New Roman" w:cs="Times New Roman"/>
          <w:sz w:val="24"/>
          <w:szCs w:val="24"/>
        </w:rPr>
        <w:t>. године</w:t>
      </w:r>
    </w:p>
    <w:p w14:paraId="05E3209E" w14:textId="77777777" w:rsidR="00294B21" w:rsidRPr="00C7711D" w:rsidRDefault="00294B21" w:rsidP="009621E4">
      <w:pPr>
        <w:pStyle w:val="NoSpacing"/>
        <w:spacing w:after="360"/>
        <w:rPr>
          <w:rFonts w:ascii="Times New Roman" w:hAnsi="Times New Roman" w:cs="Times New Roman"/>
          <w:sz w:val="24"/>
          <w:szCs w:val="24"/>
        </w:rPr>
      </w:pPr>
      <w:r w:rsidRPr="00C7711D">
        <w:rPr>
          <w:rFonts w:ascii="Times New Roman" w:hAnsi="Times New Roman" w:cs="Times New Roman"/>
          <w:sz w:val="24"/>
          <w:szCs w:val="24"/>
        </w:rPr>
        <w:t>Б е о г р а д</w:t>
      </w:r>
    </w:p>
    <w:p w14:paraId="7566EE24" w14:textId="77777777" w:rsidR="00294B21" w:rsidRPr="00C7711D" w:rsidRDefault="00294B21" w:rsidP="00294B2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C7711D">
        <w:rPr>
          <w:rFonts w:ascii="Times New Roman" w:hAnsi="Times New Roman" w:cs="Times New Roman"/>
          <w:sz w:val="24"/>
          <w:szCs w:val="24"/>
        </w:rPr>
        <w:t>З А П И С Н И К</w:t>
      </w:r>
    </w:p>
    <w:p w14:paraId="08CAC362" w14:textId="6E7B78FC" w:rsidR="00294B21" w:rsidRPr="00C7711D" w:rsidRDefault="00603D04" w:rsidP="00294B2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C7711D">
        <w:rPr>
          <w:rFonts w:ascii="Times New Roman" w:hAnsi="Times New Roman" w:cs="Times New Roman"/>
          <w:sz w:val="24"/>
          <w:szCs w:val="24"/>
          <w:lang w:val="sr-Cyrl-RS"/>
        </w:rPr>
        <w:t>ДЕВЕТЕ</w:t>
      </w:r>
      <w:r w:rsidR="00294B21" w:rsidRPr="00C7711D">
        <w:rPr>
          <w:rFonts w:ascii="Times New Roman" w:hAnsi="Times New Roman" w:cs="Times New Roman"/>
          <w:sz w:val="24"/>
          <w:szCs w:val="24"/>
        </w:rPr>
        <w:t xml:space="preserve"> СЕДНИЦЕ ОДБОРА ЗА КУЛТУРУ И ИНФОРМИСАЊЕ</w:t>
      </w:r>
    </w:p>
    <w:p w14:paraId="65B63415" w14:textId="77777777" w:rsidR="00294B21" w:rsidRPr="00C7711D" w:rsidRDefault="00294B21" w:rsidP="00294B2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C7711D">
        <w:rPr>
          <w:rFonts w:ascii="Times New Roman" w:hAnsi="Times New Roman" w:cs="Times New Roman"/>
          <w:sz w:val="24"/>
          <w:szCs w:val="24"/>
        </w:rPr>
        <w:t>НАРОДНЕ СКУПШТИНЕ РЕПУБЛИКЕ СРБИЈЕ,</w:t>
      </w:r>
    </w:p>
    <w:p w14:paraId="19F8ED49" w14:textId="2F1E29C2" w:rsidR="00294B21" w:rsidRPr="00C7711D" w:rsidRDefault="00294B21" w:rsidP="009621E4">
      <w:pPr>
        <w:pStyle w:val="NoSpacing"/>
        <w:spacing w:after="36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C7711D">
        <w:rPr>
          <w:rFonts w:ascii="Times New Roman" w:hAnsi="Times New Roman" w:cs="Times New Roman"/>
          <w:sz w:val="24"/>
          <w:szCs w:val="24"/>
        </w:rPr>
        <w:t xml:space="preserve">ОДРЖАНЕ </w:t>
      </w:r>
      <w:r w:rsidR="00603D04" w:rsidRPr="00C7711D">
        <w:rPr>
          <w:rFonts w:ascii="Times New Roman" w:hAnsi="Times New Roman" w:cs="Times New Roman"/>
          <w:sz w:val="24"/>
          <w:szCs w:val="24"/>
          <w:lang w:val="sr-Cyrl-RS"/>
        </w:rPr>
        <w:t>17. МАРТА 2021</w:t>
      </w:r>
      <w:r w:rsidRPr="00C7711D">
        <w:rPr>
          <w:rFonts w:ascii="Times New Roman" w:hAnsi="Times New Roman" w:cs="Times New Roman"/>
          <w:sz w:val="24"/>
          <w:szCs w:val="24"/>
        </w:rPr>
        <w:t>. ГОДИНЕ</w:t>
      </w:r>
    </w:p>
    <w:p w14:paraId="7DB3D352" w14:textId="22AFC7E1" w:rsidR="00D60BCD" w:rsidRPr="00C7711D" w:rsidRDefault="00294B21" w:rsidP="009621E4">
      <w:pPr>
        <w:pStyle w:val="NoSpacing"/>
        <w:spacing w:after="24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7711D">
        <w:rPr>
          <w:rFonts w:ascii="Times New Roman" w:hAnsi="Times New Roman" w:cs="Times New Roman"/>
          <w:sz w:val="24"/>
          <w:szCs w:val="24"/>
        </w:rPr>
        <w:tab/>
        <w:t xml:space="preserve">Седница је почела у </w:t>
      </w:r>
      <w:r w:rsidR="00603D04" w:rsidRPr="00C7711D">
        <w:rPr>
          <w:rFonts w:ascii="Times New Roman" w:hAnsi="Times New Roman" w:cs="Times New Roman"/>
          <w:sz w:val="24"/>
          <w:szCs w:val="24"/>
          <w:lang w:val="sr-Cyrl-RS"/>
        </w:rPr>
        <w:t>10.30</w:t>
      </w:r>
      <w:r w:rsidRPr="00C7711D">
        <w:rPr>
          <w:rFonts w:ascii="Times New Roman" w:hAnsi="Times New Roman" w:cs="Times New Roman"/>
          <w:sz w:val="24"/>
          <w:szCs w:val="24"/>
        </w:rPr>
        <w:t xml:space="preserve"> часова.  </w:t>
      </w:r>
    </w:p>
    <w:p w14:paraId="76BEEDC4" w14:textId="369F7369" w:rsidR="00294B21" w:rsidRPr="00C7711D" w:rsidRDefault="00294B21" w:rsidP="009621E4">
      <w:pPr>
        <w:pStyle w:val="NoSpacing"/>
        <w:spacing w:after="24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7711D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Седницом је председавала Сандра Божић, </w:t>
      </w:r>
      <w:r w:rsidR="00FF4ED4" w:rsidRPr="00C7711D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Pr="00C7711D">
        <w:rPr>
          <w:rFonts w:ascii="Times New Roman" w:hAnsi="Times New Roman" w:cs="Times New Roman"/>
          <w:sz w:val="24"/>
          <w:szCs w:val="24"/>
          <w:lang w:val="sr-Cyrl-RS"/>
        </w:rPr>
        <w:t>редседик Одбора.</w:t>
      </w:r>
    </w:p>
    <w:p w14:paraId="15B47782" w14:textId="2AE1D804" w:rsidR="00294B21" w:rsidRPr="00C7711D" w:rsidRDefault="00294B21" w:rsidP="0032139F">
      <w:pPr>
        <w:pStyle w:val="NoSpacing"/>
        <w:spacing w:after="24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7711D">
        <w:rPr>
          <w:rFonts w:ascii="Times New Roman" w:hAnsi="Times New Roman" w:cs="Times New Roman"/>
          <w:sz w:val="24"/>
          <w:szCs w:val="24"/>
          <w:lang w:val="sr-Cyrl-RS"/>
        </w:rPr>
        <w:tab/>
        <w:t>Седници су присуствовали: Вук Мирчети</w:t>
      </w:r>
      <w:r w:rsidR="00563F13" w:rsidRPr="00C7711D">
        <w:rPr>
          <w:rFonts w:ascii="Times New Roman" w:hAnsi="Times New Roman" w:cs="Times New Roman"/>
          <w:sz w:val="24"/>
          <w:szCs w:val="24"/>
          <w:lang w:val="sr-Cyrl-RS"/>
        </w:rPr>
        <w:t xml:space="preserve">ћ, </w:t>
      </w:r>
      <w:r w:rsidR="00603D04" w:rsidRPr="00C7711D">
        <w:rPr>
          <w:rFonts w:ascii="Times New Roman" w:hAnsi="Times New Roman" w:cs="Times New Roman"/>
          <w:sz w:val="24"/>
          <w:szCs w:val="24"/>
          <w:lang w:val="sr-Cyrl-RS"/>
        </w:rPr>
        <w:t xml:space="preserve">Иван Тасовац, </w:t>
      </w:r>
      <w:r w:rsidR="00563F13" w:rsidRPr="00C7711D">
        <w:rPr>
          <w:rFonts w:ascii="Times New Roman" w:hAnsi="Times New Roman" w:cs="Times New Roman"/>
          <w:sz w:val="24"/>
          <w:szCs w:val="24"/>
          <w:lang w:val="sr-Cyrl-RS"/>
        </w:rPr>
        <w:t>проф. д</w:t>
      </w:r>
      <w:r w:rsidRPr="00C7711D">
        <w:rPr>
          <w:rFonts w:ascii="Times New Roman" w:hAnsi="Times New Roman" w:cs="Times New Roman"/>
          <w:sz w:val="24"/>
          <w:szCs w:val="24"/>
          <w:lang w:val="sr-Cyrl-RS"/>
        </w:rPr>
        <w:t>р Марко Атлагић, Александар Чотрић,</w:t>
      </w:r>
      <w:r w:rsidR="00603D04" w:rsidRPr="00C77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C7711D">
        <w:rPr>
          <w:rFonts w:ascii="Times New Roman" w:hAnsi="Times New Roman" w:cs="Times New Roman"/>
          <w:sz w:val="24"/>
          <w:szCs w:val="24"/>
          <w:lang w:val="sr-Cyrl-RS"/>
        </w:rPr>
        <w:t>Милош Терзић, Милица Обрадовић,</w:t>
      </w:r>
      <w:r w:rsidR="00603D04" w:rsidRPr="00C77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3F13" w:rsidRPr="00C7711D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C7711D">
        <w:rPr>
          <w:rFonts w:ascii="Times New Roman" w:hAnsi="Times New Roman" w:cs="Times New Roman"/>
          <w:sz w:val="24"/>
          <w:szCs w:val="24"/>
          <w:lang w:val="sr-Cyrl-RS"/>
        </w:rPr>
        <w:t xml:space="preserve"> Жељко Томић, чланови Одбора.</w:t>
      </w:r>
    </w:p>
    <w:p w14:paraId="47598114" w14:textId="67C9B1FA" w:rsidR="00294B21" w:rsidRPr="00C7711D" w:rsidRDefault="00294B21" w:rsidP="009621E4">
      <w:pPr>
        <w:pStyle w:val="NoSpacing"/>
        <w:spacing w:after="24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7711D">
        <w:rPr>
          <w:rFonts w:ascii="Times New Roman" w:hAnsi="Times New Roman" w:cs="Times New Roman"/>
          <w:sz w:val="24"/>
          <w:szCs w:val="24"/>
          <w:lang w:val="sr-Cyrl-RS"/>
        </w:rPr>
        <w:tab/>
        <w:t>Седници су присуствовали: Алекса</w:t>
      </w:r>
      <w:r w:rsidR="00563F13" w:rsidRPr="00C7711D">
        <w:rPr>
          <w:rFonts w:ascii="Times New Roman" w:hAnsi="Times New Roman" w:cs="Times New Roman"/>
          <w:sz w:val="24"/>
          <w:szCs w:val="24"/>
          <w:lang w:val="sr-Cyrl-RS"/>
        </w:rPr>
        <w:t>ндар Јовановић (Мира Петровић)</w:t>
      </w:r>
      <w:r w:rsidR="00603D04" w:rsidRPr="00C7711D">
        <w:rPr>
          <w:rFonts w:ascii="Times New Roman" w:hAnsi="Times New Roman" w:cs="Times New Roman"/>
          <w:sz w:val="24"/>
          <w:szCs w:val="24"/>
          <w:lang w:val="sr-Cyrl-RS"/>
        </w:rPr>
        <w:t>, Зоран Томић (мр Јадранка Јовановић), Ана Миљанић (Лав</w:t>
      </w:r>
      <w:r w:rsidR="007C5917" w:rsidRPr="00C7711D">
        <w:rPr>
          <w:rFonts w:ascii="Times New Roman" w:hAnsi="Times New Roman" w:cs="Times New Roman"/>
          <w:sz w:val="24"/>
          <w:szCs w:val="24"/>
        </w:rPr>
        <w:t xml:space="preserve"> </w:t>
      </w:r>
      <w:r w:rsidR="009B5E5B" w:rsidRPr="00C7711D">
        <w:rPr>
          <w:rFonts w:ascii="Times New Roman" w:hAnsi="Times New Roman" w:cs="Times New Roman"/>
          <w:sz w:val="24"/>
          <w:szCs w:val="24"/>
          <w:lang w:val="sr-Cyrl-RS"/>
        </w:rPr>
        <w:t>Григорије Пајкић), Јелена Михаиловић (Снежана Пауновић), Предраг Рајић (Милена Поповић) и Јустина Пупин Кошћал (Јелица Сретеновић), заменици чланова Одбора.</w:t>
      </w:r>
    </w:p>
    <w:p w14:paraId="4FB9C7B6" w14:textId="699AFF73" w:rsidR="00294B21" w:rsidRPr="00C7711D" w:rsidRDefault="00155F9F" w:rsidP="001821ED">
      <w:pPr>
        <w:pStyle w:val="NoSpacing"/>
        <w:spacing w:after="24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7711D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9B5E5B" w:rsidRPr="00C7711D">
        <w:rPr>
          <w:rFonts w:ascii="Times New Roman" w:hAnsi="Times New Roman" w:cs="Times New Roman"/>
          <w:sz w:val="24"/>
          <w:szCs w:val="24"/>
          <w:lang w:val="sr-Cyrl-RS"/>
        </w:rPr>
        <w:t>Седници нису присуствовали чланови Одбора: Розалија Екрес, Јован Колунџија и Наташа Михаиловић</w:t>
      </w:r>
      <w:r w:rsidR="007C5917" w:rsidRPr="00C7711D">
        <w:rPr>
          <w:rFonts w:ascii="Times New Roman" w:hAnsi="Times New Roman" w:cs="Times New Roman"/>
          <w:sz w:val="24"/>
          <w:szCs w:val="24"/>
        </w:rPr>
        <w:t xml:space="preserve"> </w:t>
      </w:r>
      <w:r w:rsidR="009B5E5B" w:rsidRPr="00C7711D">
        <w:rPr>
          <w:rFonts w:ascii="Times New Roman" w:hAnsi="Times New Roman" w:cs="Times New Roman"/>
          <w:sz w:val="24"/>
          <w:szCs w:val="24"/>
          <w:lang w:val="sr-Cyrl-RS"/>
        </w:rPr>
        <w:t>Вацић, као ни њихови заменици.</w:t>
      </w:r>
    </w:p>
    <w:p w14:paraId="0FA2DC4E" w14:textId="30A01D7D" w:rsidR="001821ED" w:rsidRPr="00C7711D" w:rsidRDefault="001821ED" w:rsidP="001821ED">
      <w:pPr>
        <w:pStyle w:val="NoSpacing"/>
        <w:spacing w:after="24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7711D">
        <w:rPr>
          <w:rFonts w:ascii="Times New Roman" w:hAnsi="Times New Roman" w:cs="Times New Roman"/>
          <w:sz w:val="24"/>
          <w:szCs w:val="24"/>
          <w:lang w:val="sr-Cyrl-RS"/>
        </w:rPr>
        <w:tab/>
        <w:t>Поред чланова Одбора седници су присуствовали:</w:t>
      </w:r>
      <w:r w:rsidRPr="00C7711D">
        <w:t xml:space="preserve"> </w:t>
      </w:r>
      <w:r w:rsidRPr="00C7711D">
        <w:rPr>
          <w:rFonts w:ascii="Times New Roman" w:hAnsi="Times New Roman" w:cs="Times New Roman"/>
          <w:sz w:val="24"/>
          <w:szCs w:val="24"/>
          <w:lang w:val="sr-Cyrl-RS"/>
        </w:rPr>
        <w:t>Маја Гојковић, потпредседник Владе и министар културе и информисања, Радован Јокић, помоћник министра за савремено стваралаштво и креативне индустрије, Данијела Ванушић, помоћник министра за културно наслеђе и дигитализацију и Бранислав Маричић, шеф кабинета министра културе и информисања.</w:t>
      </w:r>
    </w:p>
    <w:p w14:paraId="61CAE80E" w14:textId="372316EE" w:rsidR="001821ED" w:rsidRPr="00C7711D" w:rsidRDefault="00FD30DD" w:rsidP="001821ED">
      <w:pPr>
        <w:pStyle w:val="NoSpacing"/>
        <w:spacing w:after="24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7711D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1821ED" w:rsidRPr="00C7711D">
        <w:rPr>
          <w:rFonts w:ascii="Times New Roman" w:hAnsi="Times New Roman" w:cs="Times New Roman"/>
          <w:sz w:val="24"/>
          <w:szCs w:val="24"/>
          <w:lang w:val="sr-Cyrl-RS"/>
        </w:rPr>
        <w:t>На предлог председавајућег, чланови Одбора су, већином гласова (11 за, два нису гласала) усвојили следећи</w:t>
      </w:r>
    </w:p>
    <w:p w14:paraId="29DEAB61" w14:textId="77777777" w:rsidR="00155F9F" w:rsidRPr="00C7711D" w:rsidRDefault="00155F9F" w:rsidP="00155F9F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C7711D">
        <w:rPr>
          <w:rFonts w:ascii="Times New Roman" w:hAnsi="Times New Roman" w:cs="Times New Roman"/>
          <w:sz w:val="24"/>
          <w:szCs w:val="24"/>
          <w:lang w:val="sr-Cyrl-RS"/>
        </w:rPr>
        <w:t>Д н е в н и    р е д</w:t>
      </w:r>
    </w:p>
    <w:p w14:paraId="646E40F5" w14:textId="331DD79B" w:rsidR="00FD30DD" w:rsidRPr="00C7711D" w:rsidRDefault="00FD30DD" w:rsidP="00FD30DD">
      <w:pPr>
        <w:spacing w:after="0"/>
        <w:ind w:right="969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C7711D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</w:p>
    <w:p w14:paraId="354C5C0B" w14:textId="77777777" w:rsidR="00FF4ED4" w:rsidRPr="00C7711D" w:rsidRDefault="00FF4ED4" w:rsidP="00FF4ED4">
      <w:pPr>
        <w:tabs>
          <w:tab w:val="left" w:pos="567"/>
        </w:tabs>
        <w:ind w:left="709"/>
        <w:contextualSpacing/>
        <w:jc w:val="both"/>
        <w:rPr>
          <w:rFonts w:ascii="Times New Roman" w:eastAsia="Calibri" w:hAnsi="Times New Roman" w:cs="Calibri"/>
          <w:sz w:val="24"/>
          <w:szCs w:val="24"/>
          <w:lang w:val="sr-Latn-RS" w:eastAsia="sr-Cyrl-CS"/>
        </w:rPr>
      </w:pPr>
      <w:r w:rsidRPr="00C7711D">
        <w:rPr>
          <w:rFonts w:ascii="Times New Roman" w:eastAsia="Calibri" w:hAnsi="Times New Roman" w:cs="Calibri"/>
          <w:sz w:val="24"/>
          <w:szCs w:val="24"/>
          <w:lang w:eastAsia="sr-Cyrl-CS"/>
        </w:rPr>
        <w:t xml:space="preserve">1. </w:t>
      </w:r>
      <w:r w:rsidRPr="00C7711D">
        <w:rPr>
          <w:rFonts w:ascii="Times New Roman" w:eastAsia="Calibri" w:hAnsi="Times New Roman" w:cs="Calibri"/>
          <w:sz w:val="24"/>
          <w:szCs w:val="24"/>
          <w:lang w:val="sr-Cyrl-RS" w:eastAsia="sr-Cyrl-CS"/>
        </w:rPr>
        <w:t>Разматрање Информације о раду Министарства културе и информисања за период новембар 2020. - јануар 2021. године</w:t>
      </w:r>
      <w:r w:rsidRPr="00C7711D">
        <w:rPr>
          <w:rFonts w:ascii="Times New Roman" w:eastAsia="Calibri" w:hAnsi="Times New Roman" w:cs="Calibri"/>
          <w:sz w:val="24"/>
          <w:szCs w:val="24"/>
          <w:lang w:val="sr-Latn-RS" w:eastAsia="sr-Cyrl-CS"/>
        </w:rPr>
        <w:t>.</w:t>
      </w:r>
    </w:p>
    <w:p w14:paraId="5898120B" w14:textId="77777777" w:rsidR="00FD30DD" w:rsidRPr="00C7711D" w:rsidRDefault="00FD30DD" w:rsidP="00FD30DD">
      <w:pPr>
        <w:spacing w:after="0"/>
        <w:ind w:right="969" w:firstLine="72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14:paraId="74463F36" w14:textId="53C4DB7E" w:rsidR="00997CF7" w:rsidRPr="00C7711D" w:rsidRDefault="0089162B" w:rsidP="001821ED">
      <w:pPr>
        <w:ind w:right="-45"/>
        <w:jc w:val="both"/>
        <w:rPr>
          <w:rFonts w:ascii="Times New Roman" w:hAnsi="Times New Roman" w:cs="Times New Roman"/>
          <w:sz w:val="24"/>
          <w:szCs w:val="24"/>
          <w:lang w:val="sr-Cyrl-RS" w:eastAsia="sr-Cyrl-CS"/>
        </w:rPr>
      </w:pPr>
      <w:r w:rsidRPr="00C7711D">
        <w:rPr>
          <w:rFonts w:ascii="Times New Roman" w:hAnsi="Times New Roman" w:cs="Times New Roman"/>
          <w:sz w:val="24"/>
          <w:szCs w:val="24"/>
          <w:u w:val="single"/>
          <w:lang w:val="sr-Cyrl-RS"/>
        </w:rPr>
        <w:t>ПРВА ТАЧКА ДНЕВНОГ РЕДА:</w:t>
      </w:r>
      <w:r w:rsidRPr="00C77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7CF7" w:rsidRPr="00C7711D">
        <w:rPr>
          <w:rStyle w:val="FontStyle17"/>
          <w:rFonts w:ascii="Times New Roman" w:hAnsi="Times New Roman" w:cs="Times New Roman"/>
          <w:color w:val="auto"/>
          <w:sz w:val="24"/>
          <w:szCs w:val="24"/>
          <w:lang w:val="sr-Cyrl-RS" w:eastAsia="sr-Cyrl-CS"/>
        </w:rPr>
        <w:t xml:space="preserve">Разматрање Информације о раду Министарства културе и информисања за период новембар 2020- </w:t>
      </w:r>
      <w:r w:rsidR="001821ED" w:rsidRPr="00C7711D">
        <w:rPr>
          <w:rStyle w:val="FontStyle17"/>
          <w:rFonts w:ascii="Times New Roman" w:hAnsi="Times New Roman" w:cs="Times New Roman"/>
          <w:color w:val="auto"/>
          <w:sz w:val="24"/>
          <w:szCs w:val="24"/>
          <w:lang w:val="sr-Cyrl-RS" w:eastAsia="sr-Cyrl-CS"/>
        </w:rPr>
        <w:t>јануар 2021. године</w:t>
      </w:r>
    </w:p>
    <w:p w14:paraId="11D3A13B" w14:textId="4A66467B" w:rsidR="001821ED" w:rsidRPr="00C7711D" w:rsidRDefault="001821ED" w:rsidP="001821ED">
      <w:pPr>
        <w:ind w:right="-45"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7711D">
        <w:rPr>
          <w:rFonts w:ascii="Times New Roman" w:hAnsi="Times New Roman" w:cs="Times New Roman"/>
          <w:sz w:val="24"/>
          <w:szCs w:val="24"/>
          <w:lang w:val="sr-Cyrl-RS"/>
        </w:rPr>
        <w:t>У уводним напоменама председник Одбора Сандра Божић</w:t>
      </w:r>
      <w:r w:rsidR="00B05367" w:rsidRPr="00C7711D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997CF7" w:rsidRPr="00C77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C7711D">
        <w:rPr>
          <w:rFonts w:ascii="Times New Roman" w:hAnsi="Times New Roman" w:cs="Times New Roman"/>
          <w:sz w:val="24"/>
          <w:szCs w:val="24"/>
          <w:lang w:val="sr-Cyrl-RS"/>
        </w:rPr>
        <w:t xml:space="preserve">нагласила </w:t>
      </w:r>
      <w:r w:rsidR="00B05367" w:rsidRPr="00C7711D">
        <w:rPr>
          <w:rFonts w:ascii="Times New Roman" w:hAnsi="Times New Roman" w:cs="Times New Roman"/>
          <w:sz w:val="24"/>
          <w:szCs w:val="24"/>
          <w:lang w:val="sr-Cyrl-RS"/>
        </w:rPr>
        <w:t xml:space="preserve">је, </w:t>
      </w:r>
      <w:r w:rsidRPr="00C7711D">
        <w:rPr>
          <w:rFonts w:ascii="Times New Roman" w:hAnsi="Times New Roman" w:cs="Times New Roman"/>
          <w:sz w:val="24"/>
          <w:szCs w:val="24"/>
          <w:lang w:val="sr-Cyrl-RS"/>
        </w:rPr>
        <w:t xml:space="preserve">да је </w:t>
      </w:r>
      <w:r w:rsidR="00997CF7" w:rsidRPr="00C7711D">
        <w:rPr>
          <w:rFonts w:ascii="Times New Roman" w:hAnsi="Times New Roman" w:cs="Times New Roman"/>
          <w:sz w:val="24"/>
          <w:szCs w:val="24"/>
          <w:lang w:val="sr-Cyrl-RS"/>
        </w:rPr>
        <w:t xml:space="preserve"> чланом 229.</w:t>
      </w:r>
      <w:r w:rsidR="008E59AD" w:rsidRPr="00C77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7CF7" w:rsidRPr="00C7711D">
        <w:rPr>
          <w:rFonts w:ascii="Times New Roman" w:hAnsi="Times New Roman" w:cs="Times New Roman"/>
          <w:sz w:val="24"/>
          <w:szCs w:val="24"/>
          <w:lang w:val="sr-Cyrl-RS"/>
        </w:rPr>
        <w:t>Пословника Народне скупштине</w:t>
      </w:r>
      <w:r w:rsidRPr="00C7711D">
        <w:rPr>
          <w:rFonts w:ascii="Times New Roman" w:hAnsi="Times New Roman" w:cs="Times New Roman"/>
          <w:sz w:val="24"/>
          <w:szCs w:val="24"/>
          <w:lang w:val="sr-Cyrl-RS"/>
        </w:rPr>
        <w:t xml:space="preserve"> прописано да министар информише надлежни одбор Народне скупштине о раду министарства једном у три месеца.</w:t>
      </w:r>
    </w:p>
    <w:p w14:paraId="1197B1BC" w14:textId="612904AA" w:rsidR="00997CF7" w:rsidRPr="00C7711D" w:rsidRDefault="001821ED" w:rsidP="006F323F">
      <w:pPr>
        <w:spacing w:after="120"/>
        <w:ind w:right="-45"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7711D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Напоменула је да је истим чланом прописано и то да на седници одбора, питања министру о поднетој информацији могу да постављају чланови надлежног одбора и овлашћени представник посланичке групе која нема члана у том одбору.</w:t>
      </w:r>
      <w:r w:rsidR="00997CF7" w:rsidRPr="00C77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323F" w:rsidRPr="00C7711D">
        <w:rPr>
          <w:rFonts w:ascii="Times New Roman" w:hAnsi="Times New Roman" w:cs="Times New Roman"/>
          <w:sz w:val="24"/>
          <w:szCs w:val="24"/>
          <w:lang w:val="sr-Cyrl-RS"/>
        </w:rPr>
        <w:t>С тим у вези, з</w:t>
      </w:r>
      <w:r w:rsidR="00997CF7" w:rsidRPr="00C7711D">
        <w:rPr>
          <w:rFonts w:ascii="Times New Roman" w:hAnsi="Times New Roman" w:cs="Times New Roman"/>
          <w:sz w:val="24"/>
          <w:szCs w:val="24"/>
          <w:lang w:val="sr-Cyrl-RS"/>
        </w:rPr>
        <w:t>ам</w:t>
      </w:r>
      <w:r w:rsidR="00CA1980" w:rsidRPr="00C7711D">
        <w:rPr>
          <w:rFonts w:ascii="Times New Roman" w:hAnsi="Times New Roman" w:cs="Times New Roman"/>
          <w:sz w:val="24"/>
          <w:szCs w:val="24"/>
          <w:lang w:val="sr-Cyrl-RS"/>
        </w:rPr>
        <w:t>олила је госпођу Мају Гојковић</w:t>
      </w:r>
      <w:r w:rsidR="00CA1980" w:rsidRPr="00C7711D">
        <w:rPr>
          <w:rFonts w:ascii="Times New Roman" w:hAnsi="Times New Roman" w:cs="Times New Roman"/>
          <w:sz w:val="24"/>
          <w:szCs w:val="24"/>
        </w:rPr>
        <w:t xml:space="preserve"> </w:t>
      </w:r>
      <w:r w:rsidR="00997CF7" w:rsidRPr="00C7711D">
        <w:rPr>
          <w:rFonts w:ascii="Times New Roman" w:hAnsi="Times New Roman" w:cs="Times New Roman"/>
          <w:sz w:val="24"/>
          <w:szCs w:val="24"/>
          <w:lang w:val="sr-Cyrl-RS"/>
        </w:rPr>
        <w:t>да Одбор информише о раду Министарства културе и информисања за период новембар 2020</w:t>
      </w:r>
      <w:r w:rsidR="006F323F" w:rsidRPr="00C7711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997CF7" w:rsidRPr="00C7711D">
        <w:rPr>
          <w:rFonts w:ascii="Times New Roman" w:hAnsi="Times New Roman" w:cs="Times New Roman"/>
          <w:sz w:val="24"/>
          <w:szCs w:val="24"/>
          <w:lang w:val="sr-Cyrl-RS"/>
        </w:rPr>
        <w:t xml:space="preserve">– јануар 2021. године. </w:t>
      </w:r>
    </w:p>
    <w:p w14:paraId="7C8CC9CB" w14:textId="69923D52" w:rsidR="00BE4D7B" w:rsidRPr="00C7711D" w:rsidRDefault="00EB23E4" w:rsidP="00AC1661">
      <w:pPr>
        <w:spacing w:after="120"/>
        <w:ind w:right="-45" w:firstLine="709"/>
        <w:jc w:val="both"/>
        <w:rPr>
          <w:rFonts w:ascii="Times New Roman" w:hAnsi="Times New Roman" w:cs="Times New Roman"/>
          <w:sz w:val="24"/>
          <w:szCs w:val="24"/>
          <w:lang w:val="sr-Cyrl-RS" w:eastAsia="en-GB"/>
        </w:rPr>
      </w:pPr>
      <w:r w:rsidRPr="00C7711D">
        <w:rPr>
          <w:rFonts w:ascii="Times New Roman" w:hAnsi="Times New Roman" w:cs="Times New Roman"/>
          <w:sz w:val="24"/>
          <w:szCs w:val="24"/>
          <w:lang w:val="sr-Cyrl-RS" w:eastAsia="en-GB"/>
        </w:rPr>
        <w:t>Потпредседник Владе и министар културе и информисања</w:t>
      </w:r>
      <w:r w:rsidR="00764C1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Маја Гојковић</w:t>
      </w:r>
      <w:r w:rsidRPr="00C7711D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, </w:t>
      </w:r>
      <w:r w:rsidR="00B05367" w:rsidRPr="00C7711D">
        <w:rPr>
          <w:rFonts w:ascii="Times New Roman" w:hAnsi="Times New Roman" w:cs="Times New Roman"/>
          <w:sz w:val="24"/>
          <w:szCs w:val="24"/>
          <w:lang w:val="sr-Cyrl-RS" w:eastAsia="en-GB"/>
        </w:rPr>
        <w:t>обавестила</w:t>
      </w:r>
      <w:r w:rsidR="006F323F" w:rsidRPr="00C7711D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је </w:t>
      </w:r>
      <w:r w:rsidR="00B05367" w:rsidRPr="00C7711D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чланове Одбора </w:t>
      </w:r>
      <w:r w:rsidR="006F323F" w:rsidRPr="00C7711D">
        <w:rPr>
          <w:rFonts w:ascii="Times New Roman" w:hAnsi="Times New Roman" w:cs="Times New Roman"/>
          <w:sz w:val="24"/>
          <w:szCs w:val="24"/>
          <w:lang w:val="sr-Cyrl-RS" w:eastAsia="en-GB"/>
        </w:rPr>
        <w:t>да је Министарство и п</w:t>
      </w:r>
      <w:r w:rsidR="00997CF7" w:rsidRPr="00C7711D">
        <w:rPr>
          <w:rFonts w:ascii="Times New Roman" w:hAnsi="Times New Roman" w:cs="Times New Roman"/>
          <w:sz w:val="24"/>
          <w:szCs w:val="24"/>
          <w:lang w:eastAsia="en-GB"/>
        </w:rPr>
        <w:t xml:space="preserve">оред тешких </w:t>
      </w:r>
      <w:r w:rsidR="00BE4D7B" w:rsidRPr="00C7711D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економских </w:t>
      </w:r>
      <w:r w:rsidR="00997CF7" w:rsidRPr="00C7711D">
        <w:rPr>
          <w:rFonts w:ascii="Times New Roman" w:hAnsi="Times New Roman" w:cs="Times New Roman"/>
          <w:sz w:val="24"/>
          <w:szCs w:val="24"/>
          <w:lang w:eastAsia="en-GB"/>
        </w:rPr>
        <w:t>околности</w:t>
      </w:r>
      <w:r w:rsidR="00BE4D7B" w:rsidRPr="00C7711D">
        <w:rPr>
          <w:rFonts w:ascii="Times New Roman" w:hAnsi="Times New Roman" w:cs="Times New Roman"/>
          <w:sz w:val="24"/>
          <w:szCs w:val="24"/>
          <w:lang w:val="sr-Cyrl-RS" w:eastAsia="en-GB"/>
        </w:rPr>
        <w:t>, услед</w:t>
      </w:r>
      <w:r w:rsidR="00997CF7" w:rsidRPr="00C7711D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 w:rsidR="00BE4D7B" w:rsidRPr="00C7711D">
        <w:rPr>
          <w:rFonts w:ascii="Times New Roman" w:hAnsi="Times New Roman" w:cs="Times New Roman"/>
          <w:sz w:val="24"/>
          <w:szCs w:val="24"/>
          <w:lang w:eastAsia="en-GB"/>
        </w:rPr>
        <w:t>епидемиј</w:t>
      </w:r>
      <w:r w:rsidR="00BE4D7B" w:rsidRPr="00C7711D">
        <w:rPr>
          <w:rFonts w:ascii="Times New Roman" w:hAnsi="Times New Roman" w:cs="Times New Roman"/>
          <w:sz w:val="24"/>
          <w:szCs w:val="24"/>
          <w:lang w:val="sr-Cyrl-RS" w:eastAsia="en-GB"/>
        </w:rPr>
        <w:t>е</w:t>
      </w:r>
      <w:r w:rsidR="00BE4D7B" w:rsidRPr="00C7711D">
        <w:rPr>
          <w:rFonts w:ascii="Times New Roman" w:hAnsi="Times New Roman" w:cs="Times New Roman"/>
          <w:sz w:val="24"/>
          <w:szCs w:val="24"/>
          <w:lang w:eastAsia="en-GB"/>
        </w:rPr>
        <w:t xml:space="preserve"> заразне болести COVID-19 изазване вирусом SARS-CoV-2</w:t>
      </w:r>
      <w:r w:rsidR="00997CF7" w:rsidRPr="00C7711D">
        <w:rPr>
          <w:rFonts w:ascii="Times New Roman" w:hAnsi="Times New Roman" w:cs="Times New Roman"/>
          <w:sz w:val="24"/>
          <w:szCs w:val="24"/>
          <w:lang w:eastAsia="en-GB"/>
        </w:rPr>
        <w:t xml:space="preserve">, обезбедило већи буџет за </w:t>
      </w:r>
      <w:r w:rsidR="00BE4D7B" w:rsidRPr="00C7711D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област </w:t>
      </w:r>
      <w:r w:rsidR="00997CF7" w:rsidRPr="00C7711D">
        <w:rPr>
          <w:rFonts w:ascii="Times New Roman" w:hAnsi="Times New Roman" w:cs="Times New Roman"/>
          <w:sz w:val="24"/>
          <w:szCs w:val="24"/>
          <w:lang w:eastAsia="en-GB"/>
        </w:rPr>
        <w:t>култур</w:t>
      </w:r>
      <w:r w:rsidR="00BE4D7B" w:rsidRPr="00C7711D">
        <w:rPr>
          <w:rFonts w:ascii="Times New Roman" w:hAnsi="Times New Roman" w:cs="Times New Roman"/>
          <w:sz w:val="24"/>
          <w:szCs w:val="24"/>
          <w:lang w:val="sr-Cyrl-RS" w:eastAsia="en-GB"/>
        </w:rPr>
        <w:t>е у 2021. године</w:t>
      </w:r>
      <w:r w:rsidR="00997CF7" w:rsidRPr="00C7711D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 w:rsidR="00BE4D7B" w:rsidRPr="00C7711D">
        <w:rPr>
          <w:rFonts w:ascii="Times New Roman" w:hAnsi="Times New Roman" w:cs="Times New Roman"/>
          <w:sz w:val="24"/>
          <w:szCs w:val="24"/>
          <w:lang w:val="sr-Cyrl-RS" w:eastAsia="en-GB"/>
        </w:rPr>
        <w:t>у односу на претходне године</w:t>
      </w:r>
      <w:r w:rsidR="00B05367" w:rsidRPr="00C7711D">
        <w:rPr>
          <w:rFonts w:ascii="Times New Roman" w:hAnsi="Times New Roman" w:cs="Times New Roman"/>
          <w:sz w:val="24"/>
          <w:szCs w:val="24"/>
          <w:lang w:val="sr-Cyrl-RS" w:eastAsia="en-GB"/>
        </w:rPr>
        <w:t>,</w:t>
      </w:r>
      <w:r w:rsidR="00BE4D7B" w:rsidRPr="00C7711D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997CF7" w:rsidRPr="00C7711D">
        <w:rPr>
          <w:rFonts w:ascii="Times New Roman" w:hAnsi="Times New Roman" w:cs="Times New Roman"/>
          <w:sz w:val="24"/>
          <w:szCs w:val="24"/>
          <w:lang w:eastAsia="en-GB"/>
        </w:rPr>
        <w:t>за 10</w:t>
      </w:r>
      <w:r w:rsidR="000939F3" w:rsidRPr="00C7711D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BE4D7B" w:rsidRPr="00C7711D">
        <w:rPr>
          <w:rFonts w:ascii="Times New Roman" w:hAnsi="Times New Roman" w:cs="Times New Roman"/>
          <w:sz w:val="24"/>
          <w:szCs w:val="24"/>
          <w:lang w:val="sr-Cyrl-RS" w:eastAsia="en-GB"/>
        </w:rPr>
        <w:t>процената</w:t>
      </w:r>
      <w:r w:rsidR="00997CF7" w:rsidRPr="00C7711D">
        <w:rPr>
          <w:rFonts w:ascii="Times New Roman" w:hAnsi="Times New Roman" w:cs="Times New Roman"/>
          <w:sz w:val="24"/>
          <w:szCs w:val="24"/>
          <w:lang w:eastAsia="en-GB"/>
        </w:rPr>
        <w:t xml:space="preserve">. </w:t>
      </w:r>
    </w:p>
    <w:p w14:paraId="05AD589D" w14:textId="77777777" w:rsidR="00AC1661" w:rsidRPr="00C7711D" w:rsidRDefault="00BE4D7B" w:rsidP="00AC1661">
      <w:pPr>
        <w:spacing w:after="120"/>
        <w:ind w:right="-45" w:firstLine="720"/>
        <w:jc w:val="both"/>
        <w:rPr>
          <w:rFonts w:ascii="Times New Roman" w:hAnsi="Times New Roman" w:cs="Times New Roman"/>
          <w:sz w:val="24"/>
          <w:szCs w:val="24"/>
          <w:lang w:val="sr-Cyrl-RS" w:eastAsia="en-GB"/>
        </w:rPr>
      </w:pPr>
      <w:r w:rsidRPr="00C7711D">
        <w:rPr>
          <w:rFonts w:ascii="Times New Roman" w:hAnsi="Times New Roman" w:cs="Times New Roman"/>
          <w:sz w:val="24"/>
          <w:szCs w:val="24"/>
          <w:lang w:val="sr-Cyrl-RS" w:eastAsia="en-GB"/>
        </w:rPr>
        <w:t>Навела је да је мишљења</w:t>
      </w:r>
      <w:r w:rsidR="000939F3" w:rsidRPr="00C7711D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да је</w:t>
      </w:r>
      <w:r w:rsidRPr="00C7711D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област </w:t>
      </w:r>
      <w:r w:rsidR="000939F3" w:rsidRPr="00C7711D">
        <w:rPr>
          <w:rFonts w:ascii="Times New Roman" w:hAnsi="Times New Roman" w:cs="Times New Roman"/>
          <w:sz w:val="24"/>
          <w:szCs w:val="24"/>
          <w:lang w:val="sr-Cyrl-RS" w:eastAsia="en-GB"/>
        </w:rPr>
        <w:t>култур</w:t>
      </w:r>
      <w:r w:rsidRPr="00C7711D">
        <w:rPr>
          <w:rFonts w:ascii="Times New Roman" w:hAnsi="Times New Roman" w:cs="Times New Roman"/>
          <w:sz w:val="24"/>
          <w:szCs w:val="24"/>
          <w:lang w:val="sr-Cyrl-RS" w:eastAsia="en-GB"/>
        </w:rPr>
        <w:t>е</w:t>
      </w:r>
      <w:r w:rsidR="000939F3" w:rsidRPr="00C7711D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, поред економије, једна од </w:t>
      </w:r>
      <w:r w:rsidR="00F67A15" w:rsidRPr="00C7711D">
        <w:rPr>
          <w:rFonts w:ascii="Times New Roman" w:hAnsi="Times New Roman" w:cs="Times New Roman"/>
          <w:sz w:val="24"/>
          <w:szCs w:val="24"/>
          <w:lang w:val="sr-Cyrl-RS" w:eastAsia="en-GB"/>
        </w:rPr>
        <w:t>области највише погођена</w:t>
      </w:r>
      <w:r w:rsidR="00AC1661" w:rsidRPr="00C7711D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овом</w:t>
      </w:r>
      <w:r w:rsidR="00F67A15" w:rsidRPr="00C7711D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к</w:t>
      </w:r>
      <w:r w:rsidR="00AC1661" w:rsidRPr="00C7711D">
        <w:rPr>
          <w:rFonts w:ascii="Times New Roman" w:hAnsi="Times New Roman" w:cs="Times New Roman"/>
          <w:sz w:val="24"/>
          <w:szCs w:val="24"/>
          <w:lang w:val="sr-Cyrl-RS" w:eastAsia="en-GB"/>
        </w:rPr>
        <w:t>ризом</w:t>
      </w:r>
      <w:r w:rsidR="000939F3" w:rsidRPr="00C7711D">
        <w:rPr>
          <w:rFonts w:ascii="Times New Roman" w:hAnsi="Times New Roman" w:cs="Times New Roman"/>
          <w:sz w:val="24"/>
          <w:szCs w:val="24"/>
          <w:lang w:val="sr-Cyrl-RS" w:eastAsia="en-GB"/>
        </w:rPr>
        <w:t>.</w:t>
      </w:r>
    </w:p>
    <w:p w14:paraId="4CA05334" w14:textId="23F5FF2C" w:rsidR="00997CF7" w:rsidRPr="00C7711D" w:rsidRDefault="000939F3" w:rsidP="00AC1661">
      <w:pPr>
        <w:spacing w:after="120"/>
        <w:ind w:right="-45" w:firstLine="720"/>
        <w:jc w:val="both"/>
        <w:rPr>
          <w:rFonts w:ascii="Times New Roman" w:hAnsi="Times New Roman" w:cs="Times New Roman"/>
          <w:sz w:val="24"/>
          <w:szCs w:val="24"/>
          <w:lang w:val="sr-Cyrl-RS" w:eastAsia="en-GB"/>
        </w:rPr>
      </w:pPr>
      <w:r w:rsidRPr="00C7711D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AC1661" w:rsidRPr="00C7711D">
        <w:rPr>
          <w:rFonts w:ascii="Times New Roman" w:hAnsi="Times New Roman" w:cs="Times New Roman"/>
          <w:sz w:val="24"/>
          <w:szCs w:val="24"/>
          <w:lang w:val="sr-Cyrl-RS" w:eastAsia="en-GB"/>
        </w:rPr>
        <w:t>Указала је на то</w:t>
      </w:r>
      <w:r w:rsidRPr="00C7711D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да је </w:t>
      </w:r>
      <w:r w:rsidR="00AC1661" w:rsidRPr="00C7711D">
        <w:rPr>
          <w:rFonts w:ascii="Times New Roman" w:hAnsi="Times New Roman" w:cs="Times New Roman"/>
          <w:sz w:val="24"/>
          <w:szCs w:val="24"/>
          <w:lang w:val="sr-Cyrl-RS" w:eastAsia="en-GB"/>
        </w:rPr>
        <w:t>област</w:t>
      </w:r>
      <w:r w:rsidRPr="00C7711D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културе достиг</w:t>
      </w:r>
      <w:r w:rsidR="00AC1661" w:rsidRPr="00C7711D">
        <w:rPr>
          <w:rFonts w:ascii="Times New Roman" w:hAnsi="Times New Roman" w:cs="Times New Roman"/>
          <w:sz w:val="24"/>
          <w:szCs w:val="24"/>
          <w:lang w:val="sr-Cyrl-RS" w:eastAsia="en-GB"/>
        </w:rPr>
        <w:t>ла</w:t>
      </w:r>
      <w:r w:rsidRPr="00C7711D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0,97 </w:t>
      </w:r>
      <w:r w:rsidR="00AC1661" w:rsidRPr="00C7711D">
        <w:rPr>
          <w:rFonts w:ascii="Times New Roman" w:hAnsi="Times New Roman" w:cs="Times New Roman"/>
          <w:sz w:val="24"/>
          <w:szCs w:val="24"/>
          <w:lang w:val="sr-Cyrl-RS" w:eastAsia="en-GB"/>
        </w:rPr>
        <w:t>процената укупног Буџета Републике Србије за 2021. годину</w:t>
      </w:r>
      <w:r w:rsidRPr="00C7711D">
        <w:rPr>
          <w:rFonts w:ascii="Times New Roman" w:hAnsi="Times New Roman" w:cs="Times New Roman"/>
          <w:sz w:val="24"/>
          <w:szCs w:val="24"/>
          <w:lang w:val="sr-Cyrl-RS" w:eastAsia="en-GB"/>
        </w:rPr>
        <w:t>,</w:t>
      </w:r>
      <w:r w:rsidR="00AC1661" w:rsidRPr="00C7711D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а да област културе, заједно</w:t>
      </w:r>
      <w:r w:rsidRPr="00C7711D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са информисањем </w:t>
      </w:r>
      <w:r w:rsidR="00AC1661" w:rsidRPr="00C7711D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учествује са </w:t>
      </w:r>
      <w:r w:rsidRPr="00C7711D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1.10 </w:t>
      </w:r>
      <w:r w:rsidR="00AC1661" w:rsidRPr="00C7711D">
        <w:rPr>
          <w:rFonts w:ascii="Times New Roman" w:hAnsi="Times New Roman" w:cs="Times New Roman"/>
          <w:sz w:val="24"/>
          <w:szCs w:val="24"/>
          <w:lang w:val="sr-Cyrl-RS" w:eastAsia="en-GB"/>
        </w:rPr>
        <w:t>процената укупног Буџета Републике Србије за 2021. годину</w:t>
      </w:r>
      <w:r w:rsidRPr="00C7711D">
        <w:rPr>
          <w:rFonts w:ascii="Times New Roman" w:hAnsi="Times New Roman" w:cs="Times New Roman"/>
          <w:sz w:val="24"/>
          <w:szCs w:val="24"/>
          <w:lang w:val="sr-Cyrl-RS" w:eastAsia="en-GB"/>
        </w:rPr>
        <w:t>.</w:t>
      </w:r>
    </w:p>
    <w:p w14:paraId="289964EA" w14:textId="2A476C40" w:rsidR="000939F3" w:rsidRPr="00C7711D" w:rsidRDefault="000939F3" w:rsidP="00AC1661">
      <w:pPr>
        <w:spacing w:after="120"/>
        <w:ind w:right="-45" w:firstLine="709"/>
        <w:jc w:val="both"/>
        <w:rPr>
          <w:rFonts w:ascii="Times New Roman" w:hAnsi="Times New Roman" w:cs="Times New Roman"/>
          <w:sz w:val="24"/>
          <w:szCs w:val="24"/>
          <w:lang w:val="sr-Cyrl-RS" w:eastAsia="en-GB"/>
        </w:rPr>
      </w:pPr>
      <w:r w:rsidRPr="00C7711D">
        <w:rPr>
          <w:rFonts w:ascii="Times New Roman" w:hAnsi="Times New Roman" w:cs="Times New Roman"/>
          <w:sz w:val="24"/>
          <w:szCs w:val="24"/>
          <w:lang w:val="sr-Cyrl-RS" w:eastAsia="en-GB"/>
        </w:rPr>
        <w:t>Као највеће повећање средстава</w:t>
      </w:r>
      <w:r w:rsidR="00AC1661" w:rsidRPr="00C7711D">
        <w:rPr>
          <w:rFonts w:ascii="Times New Roman" w:hAnsi="Times New Roman" w:cs="Times New Roman"/>
          <w:sz w:val="24"/>
          <w:szCs w:val="24"/>
          <w:lang w:val="sr-Cyrl-RS" w:eastAsia="en-GB"/>
        </w:rPr>
        <w:t>, у односу на претходну годину</w:t>
      </w:r>
      <w:r w:rsidRPr="00C7711D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AC1661" w:rsidRPr="00C7711D">
        <w:rPr>
          <w:rFonts w:ascii="Times New Roman" w:hAnsi="Times New Roman" w:cs="Times New Roman"/>
          <w:sz w:val="24"/>
          <w:szCs w:val="24"/>
          <w:lang w:val="sr-Cyrl-RS" w:eastAsia="en-GB"/>
        </w:rPr>
        <w:t>издвојила је</w:t>
      </w:r>
      <w:r w:rsidRPr="00C7711D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пројекат </w:t>
      </w:r>
      <w:r w:rsidR="00AC1661" w:rsidRPr="00C7711D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Министарства </w:t>
      </w:r>
      <w:r w:rsidR="007341D7" w:rsidRPr="00C7711D">
        <w:rPr>
          <w:rFonts w:ascii="Times New Roman" w:hAnsi="Times New Roman" w:cs="Times New Roman"/>
          <w:sz w:val="24"/>
          <w:szCs w:val="24"/>
          <w:lang w:val="sr-Cyrl-RS" w:eastAsia="en-GB"/>
        </w:rPr>
        <w:t>„</w:t>
      </w:r>
      <w:r w:rsidRPr="00C7711D">
        <w:rPr>
          <w:rFonts w:ascii="Times New Roman" w:hAnsi="Times New Roman" w:cs="Times New Roman"/>
          <w:sz w:val="24"/>
          <w:szCs w:val="24"/>
          <w:lang w:val="sr-Cyrl-RS" w:eastAsia="en-GB"/>
        </w:rPr>
        <w:t>Градови у фокусу”, кој</w:t>
      </w:r>
      <w:r w:rsidR="008E59AD" w:rsidRPr="00C7711D">
        <w:rPr>
          <w:rFonts w:ascii="Times New Roman" w:hAnsi="Times New Roman" w:cs="Times New Roman"/>
          <w:sz w:val="24"/>
          <w:szCs w:val="24"/>
          <w:lang w:val="sr-Cyrl-RS" w:eastAsia="en-GB"/>
        </w:rPr>
        <w:t>и</w:t>
      </w:r>
      <w:r w:rsidRPr="00C7711D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је </w:t>
      </w:r>
      <w:r w:rsidR="00AC1661" w:rsidRPr="00C7711D">
        <w:rPr>
          <w:rFonts w:ascii="Times New Roman" w:hAnsi="Times New Roman" w:cs="Times New Roman"/>
          <w:sz w:val="24"/>
          <w:szCs w:val="24"/>
          <w:lang w:val="sr-Cyrl-RS" w:eastAsia="en-GB"/>
        </w:rPr>
        <w:t>покренут за време мандата</w:t>
      </w:r>
      <w:r w:rsidRPr="00C7711D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8E59AD" w:rsidRPr="00C7711D">
        <w:rPr>
          <w:rFonts w:ascii="Times New Roman" w:hAnsi="Times New Roman" w:cs="Times New Roman"/>
          <w:sz w:val="24"/>
          <w:szCs w:val="24"/>
          <w:lang w:val="sr-Cyrl-RS" w:eastAsia="en-GB"/>
        </w:rPr>
        <w:t>бивш</w:t>
      </w:r>
      <w:r w:rsidR="00B05367" w:rsidRPr="00C7711D">
        <w:rPr>
          <w:rFonts w:ascii="Times New Roman" w:hAnsi="Times New Roman" w:cs="Times New Roman"/>
          <w:sz w:val="24"/>
          <w:szCs w:val="24"/>
          <w:lang w:val="sr-Cyrl-RS" w:eastAsia="en-GB"/>
        </w:rPr>
        <w:t>ег министра</w:t>
      </w:r>
      <w:r w:rsidR="008E59AD" w:rsidRPr="00C7711D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Иван</w:t>
      </w:r>
      <w:r w:rsidR="00AC1661" w:rsidRPr="00C7711D">
        <w:rPr>
          <w:rFonts w:ascii="Times New Roman" w:hAnsi="Times New Roman" w:cs="Times New Roman"/>
          <w:sz w:val="24"/>
          <w:szCs w:val="24"/>
          <w:lang w:val="sr-Cyrl-RS" w:eastAsia="en-GB"/>
        </w:rPr>
        <w:t>а Тасов</w:t>
      </w:r>
      <w:r w:rsidR="008E59AD" w:rsidRPr="00C7711D">
        <w:rPr>
          <w:rFonts w:ascii="Times New Roman" w:hAnsi="Times New Roman" w:cs="Times New Roman"/>
          <w:sz w:val="24"/>
          <w:szCs w:val="24"/>
          <w:lang w:val="sr-Cyrl-RS" w:eastAsia="en-GB"/>
        </w:rPr>
        <w:t>ц</w:t>
      </w:r>
      <w:r w:rsidR="00AC1661" w:rsidRPr="00C7711D">
        <w:rPr>
          <w:rFonts w:ascii="Times New Roman" w:hAnsi="Times New Roman" w:cs="Times New Roman"/>
          <w:sz w:val="24"/>
          <w:szCs w:val="24"/>
          <w:lang w:val="sr-Cyrl-RS" w:eastAsia="en-GB"/>
        </w:rPr>
        <w:t>а</w:t>
      </w:r>
      <w:r w:rsidR="008E59AD" w:rsidRPr="00C7711D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. </w:t>
      </w:r>
      <w:r w:rsidR="00AC1661" w:rsidRPr="00C7711D">
        <w:rPr>
          <w:rFonts w:ascii="Times New Roman" w:hAnsi="Times New Roman" w:cs="Times New Roman"/>
          <w:sz w:val="24"/>
          <w:szCs w:val="24"/>
          <w:lang w:val="sr-Cyrl-RS" w:eastAsia="en-GB"/>
        </w:rPr>
        <w:t>С тим у вези, напоменула је да је у оквиру овог</w:t>
      </w:r>
      <w:r w:rsidR="008E59AD" w:rsidRPr="00C7711D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пројект</w:t>
      </w:r>
      <w:r w:rsidR="00AC1661" w:rsidRPr="00C7711D">
        <w:rPr>
          <w:rFonts w:ascii="Times New Roman" w:hAnsi="Times New Roman" w:cs="Times New Roman"/>
          <w:sz w:val="24"/>
          <w:szCs w:val="24"/>
          <w:lang w:val="sr-Cyrl-RS" w:eastAsia="en-GB"/>
        </w:rPr>
        <w:t>а</w:t>
      </w:r>
      <w:r w:rsidR="004B062E" w:rsidRPr="00C7711D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додељено укупно 349.500.000,00</w:t>
      </w:r>
      <w:r w:rsidR="008E59AD" w:rsidRPr="00C7711D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динара, а </w:t>
      </w:r>
      <w:r w:rsidR="004B062E" w:rsidRPr="00C7711D">
        <w:rPr>
          <w:rFonts w:ascii="Times New Roman" w:hAnsi="Times New Roman" w:cs="Times New Roman"/>
          <w:sz w:val="24"/>
          <w:szCs w:val="24"/>
          <w:lang w:val="sr-Cyrl-RS" w:eastAsia="en-GB"/>
        </w:rPr>
        <w:t>као циљ овог пројекта истакла је</w:t>
      </w:r>
      <w:r w:rsidR="008E59AD" w:rsidRPr="00C7711D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4B062E" w:rsidRPr="00C7711D">
        <w:rPr>
          <w:rFonts w:ascii="Times New Roman" w:hAnsi="Times New Roman" w:cs="Times New Roman"/>
          <w:sz w:val="24"/>
          <w:szCs w:val="24"/>
          <w:lang w:val="sr-Cyrl-RS" w:eastAsia="en-GB"/>
        </w:rPr>
        <w:t>побољшање</w:t>
      </w:r>
      <w:r w:rsidR="008E59AD" w:rsidRPr="00C7711D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културн</w:t>
      </w:r>
      <w:r w:rsidR="004B062E" w:rsidRPr="00C7711D">
        <w:rPr>
          <w:rFonts w:ascii="Times New Roman" w:hAnsi="Times New Roman" w:cs="Times New Roman"/>
          <w:sz w:val="24"/>
          <w:szCs w:val="24"/>
          <w:lang w:val="sr-Cyrl-RS" w:eastAsia="en-GB"/>
        </w:rPr>
        <w:t>ог</w:t>
      </w:r>
      <w:r w:rsidR="008E59AD" w:rsidRPr="00C7711D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живот у мањим </w:t>
      </w:r>
      <w:r w:rsidR="004B062E" w:rsidRPr="00C7711D">
        <w:rPr>
          <w:rFonts w:ascii="Times New Roman" w:hAnsi="Times New Roman" w:cs="Times New Roman"/>
          <w:sz w:val="24"/>
          <w:szCs w:val="24"/>
          <w:lang w:val="sr-Cyrl-RS" w:eastAsia="en-GB"/>
        </w:rPr>
        <w:t>јединицама локалне самоуправе</w:t>
      </w:r>
      <w:r w:rsidR="008E59AD" w:rsidRPr="00C7711D">
        <w:rPr>
          <w:rFonts w:ascii="Times New Roman" w:hAnsi="Times New Roman" w:cs="Times New Roman"/>
          <w:sz w:val="24"/>
          <w:szCs w:val="24"/>
          <w:lang w:val="sr-Cyrl-RS" w:eastAsia="en-GB"/>
        </w:rPr>
        <w:t>.</w:t>
      </w:r>
      <w:r w:rsidR="00B05367" w:rsidRPr="00C7711D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У даљем излагању истакла је да је се на овај пројекат надовезује и пројекат „Престоница културе“ који је изузетно значајан за децентрализацију културе</w:t>
      </w:r>
      <w:r w:rsidR="00764C1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у Републици Србији</w:t>
      </w:r>
      <w:r w:rsidR="00B05367" w:rsidRPr="00C7711D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. </w:t>
      </w:r>
    </w:p>
    <w:p w14:paraId="7C645D35" w14:textId="478091C9" w:rsidR="00F82261" w:rsidRPr="00C7711D" w:rsidRDefault="004B062E" w:rsidP="00AC1661">
      <w:pPr>
        <w:spacing w:after="120"/>
        <w:ind w:right="-45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Додала је и то да је</w:t>
      </w:r>
      <w:r w:rsidR="008E59AD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eastAsia="en-GB"/>
        </w:rPr>
        <w:t xml:space="preserve"> </w:t>
      </w:r>
      <w:r w:rsidR="00764C1E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раздео Буџета</w:t>
      </w:r>
      <w:r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</w:t>
      </w:r>
      <w:r w:rsidR="00764C1E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за </w:t>
      </w:r>
      <w:r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Министарств</w:t>
      </w:r>
      <w:r w:rsidR="00764C1E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о</w:t>
      </w:r>
      <w:r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, додатно</w:t>
      </w:r>
      <w:r w:rsidR="008E59AD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eastAsia="en-GB"/>
        </w:rPr>
        <w:t xml:space="preserve"> </w:t>
      </w:r>
      <w:r w:rsidR="00764C1E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увећан</w:t>
      </w:r>
      <w:r w:rsidR="008E59AD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eastAsia="en-GB"/>
        </w:rPr>
        <w:t xml:space="preserve"> у две области и то у области заштите културног наслеђа и области савременог стваралаштва.</w:t>
      </w:r>
      <w:r w:rsidR="008E59AD" w:rsidRPr="00C771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44697578" w14:textId="1B9F0F7E" w:rsidR="008E59AD" w:rsidRPr="00C7711D" w:rsidRDefault="008E59AD" w:rsidP="00AC1661">
      <w:pPr>
        <w:spacing w:after="120"/>
        <w:ind w:right="-45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</w:pPr>
      <w:r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eastAsia="en-GB"/>
        </w:rPr>
        <w:t>Информисала је чланове Одбора да су средства у износу од 300 милиона динара одвојена за обнову Петроварадинске тврђаве</w:t>
      </w:r>
      <w:r w:rsidR="00F82261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eastAsia="en-GB"/>
        </w:rPr>
        <w:t xml:space="preserve">, </w:t>
      </w:r>
      <w:r w:rsidR="00F82261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док су средства у износу од</w:t>
      </w:r>
      <w:r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eastAsia="en-GB"/>
        </w:rPr>
        <w:t xml:space="preserve"> 50 милиона динара </w:t>
      </w:r>
      <w:r w:rsidR="00F82261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издвојена </w:t>
      </w:r>
      <w:r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eastAsia="en-GB"/>
        </w:rPr>
        <w:t>за завршне радове на изградњи Народног позоришта у Суботици</w:t>
      </w:r>
      <w:r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, </w:t>
      </w:r>
      <w:r w:rsidR="00F82261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као </w:t>
      </w:r>
      <w:r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и да се </w:t>
      </w:r>
      <w:r w:rsidR="00F82261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очекује </w:t>
      </w:r>
      <w:r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да ти радови </w:t>
      </w:r>
      <w:r w:rsidR="00F82261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у току 2021. </w:t>
      </w:r>
      <w:r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године </w:t>
      </w:r>
      <w:r w:rsidR="00F82261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буду</w:t>
      </w:r>
      <w:r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завршени.</w:t>
      </w:r>
    </w:p>
    <w:p w14:paraId="235365F7" w14:textId="57D5D9C7" w:rsidR="00F82261" w:rsidRPr="00C7711D" w:rsidRDefault="008E59AD" w:rsidP="00AC1661">
      <w:pPr>
        <w:spacing w:after="120"/>
        <w:ind w:right="-45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</w:pPr>
      <w:r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eastAsia="en-GB"/>
        </w:rPr>
        <w:t xml:space="preserve">У области информисања, министарка је навела да је донет Акциони план за спровођење Стратегије развоја система јавног информисања у </w:t>
      </w:r>
      <w:r w:rsidR="00F82261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Републици Србији</w:t>
      </w:r>
      <w:r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eastAsia="en-GB"/>
        </w:rPr>
        <w:t xml:space="preserve"> за период 2020-2025. годин</w:t>
      </w:r>
      <w:r w:rsidR="00321FE8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е</w:t>
      </w:r>
      <w:r w:rsidR="00F865A0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.</w:t>
      </w:r>
      <w:r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eastAsia="en-GB"/>
        </w:rPr>
        <w:t xml:space="preserve"> </w:t>
      </w:r>
    </w:p>
    <w:p w14:paraId="1068164D" w14:textId="42109D9B" w:rsidR="00F82261" w:rsidRPr="00C7711D" w:rsidRDefault="00F82261" w:rsidP="00AC1661">
      <w:pPr>
        <w:spacing w:after="120"/>
        <w:ind w:right="-45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</w:pPr>
      <w:r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Нагласила је да је ц</w:t>
      </w:r>
      <w:r w:rsidR="008E59AD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eastAsia="en-GB"/>
        </w:rPr>
        <w:t xml:space="preserve">иљ Стратегије </w:t>
      </w:r>
      <w:r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да додатно обезбеди</w:t>
      </w:r>
      <w:r w:rsidR="008E59AD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eastAsia="en-GB"/>
        </w:rPr>
        <w:t xml:space="preserve"> слободу изражавања, слободу медија, безбедност новинара </w:t>
      </w:r>
      <w:r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и</w:t>
      </w:r>
      <w:r w:rsidR="008E59AD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eastAsia="en-GB"/>
        </w:rPr>
        <w:t xml:space="preserve"> оснаж</w:t>
      </w:r>
      <w:r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ивање</w:t>
      </w:r>
      <w:r w:rsidR="008E59AD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eastAsia="en-GB"/>
        </w:rPr>
        <w:t xml:space="preserve"> новинарск</w:t>
      </w:r>
      <w:r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е</w:t>
      </w:r>
      <w:r w:rsidR="008E59AD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eastAsia="en-GB"/>
        </w:rPr>
        <w:t xml:space="preserve"> професиј</w:t>
      </w:r>
      <w:r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е</w:t>
      </w:r>
      <w:r w:rsidR="008E59AD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eastAsia="en-GB"/>
        </w:rPr>
        <w:t xml:space="preserve">. </w:t>
      </w:r>
      <w:r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С тим у вези додала је да су ф</w:t>
      </w:r>
      <w:r w:rsidR="008E59AD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eastAsia="en-GB"/>
        </w:rPr>
        <w:t xml:space="preserve">ормиране </w:t>
      </w:r>
      <w:r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eastAsia="en-GB"/>
        </w:rPr>
        <w:t>две радне групе</w:t>
      </w:r>
      <w:r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и то Радна група</w:t>
      </w:r>
      <w:r w:rsidR="008E59AD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eastAsia="en-GB"/>
        </w:rPr>
        <w:t xml:space="preserve"> за безбедност и заштиту новинара</w:t>
      </w:r>
      <w:r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, као </w:t>
      </w:r>
      <w:r w:rsidR="008E59AD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eastAsia="en-GB"/>
        </w:rPr>
        <w:t xml:space="preserve">и </w:t>
      </w:r>
      <w:r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Радна група</w:t>
      </w:r>
      <w:r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eastAsia="en-GB"/>
        </w:rPr>
        <w:t xml:space="preserve"> </w:t>
      </w:r>
      <w:r w:rsidR="008E59AD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eastAsia="en-GB"/>
        </w:rPr>
        <w:t xml:space="preserve">за спровођење </w:t>
      </w:r>
      <w:r w:rsidR="00F865A0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наведеног </w:t>
      </w:r>
      <w:r w:rsidR="008E59AD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eastAsia="en-GB"/>
        </w:rPr>
        <w:t>Акционог плана.</w:t>
      </w:r>
      <w:r w:rsidR="002B7BD9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</w:t>
      </w:r>
    </w:p>
    <w:p w14:paraId="08ED85FF" w14:textId="5974A7E0" w:rsidR="008E59AD" w:rsidRPr="00C7711D" w:rsidRDefault="00F82261" w:rsidP="00AC1661">
      <w:pPr>
        <w:spacing w:after="120"/>
        <w:ind w:right="-45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</w:pPr>
      <w:r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Истакла је</w:t>
      </w:r>
      <w:r w:rsidR="002B7BD9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да је Републичко</w:t>
      </w:r>
      <w:r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јавно т</w:t>
      </w:r>
      <w:r w:rsidR="002B7BD9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ужилаштво послало упутство свим </w:t>
      </w:r>
      <w:r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окружним јавним </w:t>
      </w:r>
      <w:r w:rsidR="002B7BD9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тужилаштвима у држави да убрзано приступе раду на пријавама које добијају од новинара или медијских удружења.</w:t>
      </w:r>
    </w:p>
    <w:p w14:paraId="3BE5689E" w14:textId="77777777" w:rsidR="007341D7" w:rsidRPr="00C7711D" w:rsidRDefault="001177D9" w:rsidP="00F865A0">
      <w:pPr>
        <w:spacing w:after="120"/>
        <w:ind w:right="-45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</w:pPr>
      <w:r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Напоменула је</w:t>
      </w:r>
      <w:r w:rsidR="002B7BD9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eastAsia="en-GB"/>
        </w:rPr>
        <w:t xml:space="preserve"> да </w:t>
      </w:r>
      <w:r w:rsidR="00F731FE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се</w:t>
      </w:r>
      <w:r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у </w:t>
      </w:r>
      <w:r w:rsidR="002B7BD9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eastAsia="en-GB"/>
        </w:rPr>
        <w:t>процедури</w:t>
      </w:r>
      <w:r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Народне скупштине</w:t>
      </w:r>
      <w:r w:rsidR="002B7BD9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eastAsia="en-GB"/>
        </w:rPr>
        <w:t xml:space="preserve"> </w:t>
      </w:r>
      <w:r w:rsidR="00F865A0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налази </w:t>
      </w:r>
      <w:r w:rsidR="002B7BD9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eastAsia="en-GB"/>
        </w:rPr>
        <w:t xml:space="preserve">Предлог закона о музејској делатности, </w:t>
      </w:r>
      <w:r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као</w:t>
      </w:r>
      <w:r w:rsidR="002B7BD9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</w:t>
      </w:r>
      <w:r w:rsidR="002B7BD9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eastAsia="en-GB"/>
        </w:rPr>
        <w:t xml:space="preserve">и да се </w:t>
      </w:r>
      <w:r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у наредном периоду </w:t>
      </w:r>
      <w:r w:rsidR="00F865A0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eastAsia="en-GB"/>
        </w:rPr>
        <w:t>очекуј</w:t>
      </w:r>
      <w:r w:rsidR="00F865A0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е</w:t>
      </w:r>
      <w:r w:rsidR="002B7BD9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eastAsia="en-GB"/>
        </w:rPr>
        <w:t xml:space="preserve"> </w:t>
      </w:r>
      <w:r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да Влада</w:t>
      </w:r>
      <w:r w:rsidR="00F865A0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Републике </w:t>
      </w:r>
      <w:r w:rsidR="00F865A0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lastRenderedPageBreak/>
        <w:t xml:space="preserve">Србије </w:t>
      </w:r>
      <w:r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предложи Народној скупштини Предлог закона о </w:t>
      </w:r>
      <w:r w:rsidR="002B7BD9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eastAsia="en-GB"/>
        </w:rPr>
        <w:t>измен</w:t>
      </w:r>
      <w:r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ама</w:t>
      </w:r>
      <w:r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eastAsia="en-GB"/>
        </w:rPr>
        <w:t xml:space="preserve"> и допун</w:t>
      </w:r>
      <w:r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ама</w:t>
      </w:r>
      <w:r w:rsidR="002B7BD9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eastAsia="en-GB"/>
        </w:rPr>
        <w:t xml:space="preserve"> Закона о култури</w:t>
      </w:r>
      <w:r w:rsidR="00F865A0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, Предлог закона о аудио-визуелној уметности</w:t>
      </w:r>
      <w:r w:rsidR="007341D7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,</w:t>
      </w:r>
      <w:r w:rsidR="00F865A0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као</w:t>
      </w:r>
      <w:r w:rsidR="002B7BD9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eastAsia="en-GB"/>
        </w:rPr>
        <w:t xml:space="preserve"> и </w:t>
      </w:r>
      <w:r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Предлог закона о </w:t>
      </w:r>
      <w:r w:rsidR="002B7BD9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eastAsia="en-GB"/>
        </w:rPr>
        <w:t>измен</w:t>
      </w:r>
      <w:r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ама</w:t>
      </w:r>
      <w:r w:rsidR="002B7BD9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eastAsia="en-GB"/>
        </w:rPr>
        <w:t xml:space="preserve"> и допун</w:t>
      </w:r>
      <w:r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ама</w:t>
      </w:r>
      <w:r w:rsidR="002B7BD9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eastAsia="en-GB"/>
        </w:rPr>
        <w:t xml:space="preserve"> Закона о музеју </w:t>
      </w:r>
      <w:r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жртава </w:t>
      </w:r>
      <w:r w:rsidR="002B7BD9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eastAsia="en-GB"/>
        </w:rPr>
        <w:t>геноцида.</w:t>
      </w:r>
      <w:r w:rsidR="00F865A0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</w:t>
      </w:r>
    </w:p>
    <w:p w14:paraId="684E18D5" w14:textId="24C5B1DC" w:rsidR="001177D9" w:rsidRPr="00C7711D" w:rsidRDefault="007341D7" w:rsidP="00F865A0">
      <w:pPr>
        <w:spacing w:after="120"/>
        <w:ind w:right="-45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</w:pPr>
      <w:r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И</w:t>
      </w:r>
      <w:r w:rsidR="00F865A0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стакла</w:t>
      </w:r>
      <w:r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је</w:t>
      </w:r>
      <w:r w:rsidR="00F865A0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да су донети и стратешки приоритети развоја културе за период од 2021-2025. године којим су обухваћени најважнији циљеви Министарства културе и информисања</w:t>
      </w:r>
      <w:r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,</w:t>
      </w:r>
      <w:r w:rsidR="00F865A0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као што је</w:t>
      </w:r>
      <w:r w:rsidR="00F865A0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eastAsia="en-GB"/>
        </w:rPr>
        <w:t xml:space="preserve"> увођењ</w:t>
      </w:r>
      <w:r w:rsidR="00F865A0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е</w:t>
      </w:r>
      <w:r w:rsidR="00F865A0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eastAsia="en-GB"/>
        </w:rPr>
        <w:t xml:space="preserve"> </w:t>
      </w:r>
      <w:r w:rsidR="00F865A0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историје уметности</w:t>
      </w:r>
      <w:r w:rsidR="002B7BD9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eastAsia="en-GB"/>
        </w:rPr>
        <w:t xml:space="preserve"> у </w:t>
      </w:r>
      <w:r w:rsidR="00F865A0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eastAsia="en-GB"/>
        </w:rPr>
        <w:t>наставни програм основн</w:t>
      </w:r>
      <w:r w:rsidR="00F865A0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их</w:t>
      </w:r>
      <w:r w:rsidR="00F865A0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eastAsia="en-GB"/>
        </w:rPr>
        <w:t xml:space="preserve"> и средњ</w:t>
      </w:r>
      <w:r w:rsidR="00F865A0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их</w:t>
      </w:r>
      <w:r w:rsidR="00F865A0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eastAsia="en-GB"/>
        </w:rPr>
        <w:t xml:space="preserve"> шко</w:t>
      </w:r>
      <w:r w:rsidR="00F865A0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ла, затим </w:t>
      </w:r>
      <w:r w:rsidR="00321FE8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eastAsia="en-GB"/>
        </w:rPr>
        <w:t xml:space="preserve"> јачањ</w:t>
      </w:r>
      <w:r w:rsidR="001177D9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е</w:t>
      </w:r>
      <w:r w:rsidR="00321FE8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eastAsia="en-GB"/>
        </w:rPr>
        <w:t xml:space="preserve"> културне дипломатије, наставак дигитализације у кул</w:t>
      </w:r>
      <w:r w:rsidR="00C9651D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eastAsia="en-GB"/>
        </w:rPr>
        <w:t>тури, развој културног туризма</w:t>
      </w:r>
      <w:r w:rsidR="00C9651D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,</w:t>
      </w:r>
      <w:r w:rsidR="00321FE8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eastAsia="en-GB"/>
        </w:rPr>
        <w:t xml:space="preserve"> унапређењ</w:t>
      </w:r>
      <w:r w:rsidR="00C9651D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eastAsia="en-GB"/>
        </w:rPr>
        <w:t>е положаја самосталних уметника</w:t>
      </w:r>
      <w:r w:rsidR="00C9651D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, Такође, најавила је и кадровске промене управних и надзорних одбора</w:t>
      </w:r>
      <w:r w:rsidR="00C7711D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,</w:t>
      </w:r>
      <w:r w:rsidR="00C9651D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као и директора установа културе.</w:t>
      </w:r>
    </w:p>
    <w:p w14:paraId="313CFA4E" w14:textId="6856395F" w:rsidR="002C113B" w:rsidRPr="00C7711D" w:rsidRDefault="00336FDC" w:rsidP="00F865A0">
      <w:pPr>
        <w:spacing w:after="120"/>
        <w:ind w:right="-45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Напоменула</w:t>
      </w:r>
      <w:r w:rsidR="002C113B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је важност доношења Уредбе о подстицајима инвеститору да у Републици Србији производи аудиовизуелно дело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,</w:t>
      </w:r>
      <w:r w:rsidR="002C113B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која за циљ има </w:t>
      </w:r>
      <w:r w:rsidR="002C113B" w:rsidRPr="00C7711D">
        <w:rPr>
          <w:rFonts w:ascii="Times New Roman" w:hAnsi="Times New Roman" w:cs="Times New Roman"/>
          <w:sz w:val="24"/>
          <w:szCs w:val="24"/>
        </w:rPr>
        <w:t>подстицањ</w:t>
      </w:r>
      <w:r w:rsidR="002C113B" w:rsidRPr="00C7711D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2C113B" w:rsidRPr="00C7711D">
        <w:rPr>
          <w:rFonts w:ascii="Times New Roman" w:hAnsi="Times New Roman" w:cs="Times New Roman"/>
          <w:sz w:val="24"/>
          <w:szCs w:val="24"/>
        </w:rPr>
        <w:t xml:space="preserve"> привредних активности и повећања запослености у вези са аудиовизуелном производњом у Републици Србији</w:t>
      </w:r>
      <w:r w:rsidR="002C113B" w:rsidRPr="00C7711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14:paraId="02C3C38E" w14:textId="2B31CA92" w:rsidR="002C113B" w:rsidRPr="00C7711D" w:rsidRDefault="002C113B" w:rsidP="002C113B">
      <w:pPr>
        <w:pStyle w:val="NoSpacing"/>
        <w:spacing w:after="120"/>
        <w:ind w:right="-45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</w:pPr>
      <w:r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У дискусији су учествовали: Сандра Божић, Жељко Томић, проф. др Марко Атлагић, Вук Мирчетић, Јелена Михаиловић, Александар Јовановић и Маја Гојковић.</w:t>
      </w:r>
    </w:p>
    <w:p w14:paraId="30350E6C" w14:textId="4F4504FC" w:rsidR="002C113B" w:rsidRPr="00C7711D" w:rsidRDefault="002C113B" w:rsidP="00D8491E">
      <w:pPr>
        <w:pStyle w:val="NoSpacing"/>
        <w:spacing w:after="120"/>
        <w:ind w:right="-45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</w:pPr>
      <w:r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Сандра Божић</w:t>
      </w:r>
      <w:r w:rsidR="00D8491E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, председник Одбора</w:t>
      </w:r>
      <w:r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захвалила се потпредседнику Владе и министру културе и информисања на </w:t>
      </w:r>
      <w:r w:rsidR="00560895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детаљном</w:t>
      </w:r>
      <w:r w:rsidR="00F731FE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извештају. У даљем излагању</w:t>
      </w:r>
      <w:r w:rsidR="00D8491E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,</w:t>
      </w:r>
      <w:r w:rsidR="00F731FE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истакла је важност децентрализације културе, увођење историје уметности у наставни програм које ће између осталог помоћи и будућим студентима лакшу припрему пријемног испита. </w:t>
      </w:r>
      <w:r w:rsidR="00D8491E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Председавајућа је </w:t>
      </w:r>
      <w:r w:rsidR="00560895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потом </w:t>
      </w:r>
      <w:r w:rsidR="00D8491E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поставила питање везано за рад Народног позоришта у Београду.  </w:t>
      </w:r>
    </w:p>
    <w:p w14:paraId="52870AEB" w14:textId="324ABBEA" w:rsidR="00BC4DD0" w:rsidRPr="00C7711D" w:rsidRDefault="00560895" w:rsidP="00526679">
      <w:pPr>
        <w:pStyle w:val="NoSpacing"/>
        <w:spacing w:after="120"/>
        <w:ind w:right="-45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</w:pPr>
      <w:r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Надовезујући се на постављено питање, </w:t>
      </w:r>
      <w:r w:rsidR="00BC4DD0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Маја Гојковић</w:t>
      </w:r>
      <w:r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је </w:t>
      </w:r>
      <w:r w:rsidR="00D8491E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обавестила чланове Одбора да се у </w:t>
      </w:r>
      <w:r w:rsidR="00BC4DD0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извештај</w:t>
      </w:r>
      <w:r w:rsidR="00D8491E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у</w:t>
      </w:r>
      <w:r w:rsidR="00BC4DD0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Управног и Надзорног одбора Народног позоришта </w:t>
      </w:r>
      <w:r w:rsidR="00D8491E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наводи да </w:t>
      </w:r>
      <w:r w:rsidR="00BC4DD0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финансијски извештај за 2020. годину </w:t>
      </w:r>
      <w:r w:rsidR="00D8491E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није усвојен. Истакла је да је</w:t>
      </w:r>
      <w:r w:rsidR="00BC4DD0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</w:t>
      </w:r>
      <w:r w:rsidR="000162B2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Управни</w:t>
      </w:r>
      <w:r w:rsidR="00C7711D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одбор, затражио</w:t>
      </w:r>
      <w:r w:rsidR="00BC4DD0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од Минис</w:t>
      </w:r>
      <w:r w:rsidR="00D8491E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тарства културе и инфомисања</w:t>
      </w:r>
      <w:r w:rsidR="00C7711D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да упути</w:t>
      </w:r>
      <w:r w:rsidR="00D8491E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Државн</w:t>
      </w:r>
      <w:r w:rsidR="00C7711D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ој</w:t>
      </w:r>
      <w:r w:rsidR="00BC4DD0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ревизорск</w:t>
      </w:r>
      <w:r w:rsidR="00C7711D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ој</w:t>
      </w:r>
      <w:r w:rsidR="00BC4DD0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</w:t>
      </w:r>
      <w:r w:rsidR="00D8491E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и</w:t>
      </w:r>
      <w:r w:rsidR="00C7711D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нституцији молбу да изврши додатну контролу Народног позоришта</w:t>
      </w:r>
      <w:r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у овом делу.</w:t>
      </w:r>
      <w:r w:rsidR="00BC4DD0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</w:t>
      </w:r>
      <w:r w:rsidR="00D8491E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Такође, навела је чињеницу да </w:t>
      </w:r>
      <w:r w:rsidR="00BC4DD0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Ивана Вуји</w:t>
      </w:r>
      <w:r w:rsidR="000162B2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ћ</w:t>
      </w:r>
      <w:r w:rsidR="00D8491E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, директор Народног позоришта, није</w:t>
      </w:r>
      <w:r w:rsidR="00BC4DD0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прихвати</w:t>
      </w:r>
      <w:r w:rsidR="00D8491E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ла</w:t>
      </w:r>
      <w:r w:rsidR="00BC4DD0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пројекат обезбеђен </w:t>
      </w:r>
      <w:r w:rsidR="00D8491E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кроз ИПА фондове,</w:t>
      </w:r>
      <w:r w:rsidR="00BC4DD0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који представљ</w:t>
      </w:r>
      <w:r w:rsidR="00D8491E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а увођење новог начина грејања у овој институцији. </w:t>
      </w:r>
    </w:p>
    <w:p w14:paraId="7817D9C5" w14:textId="77777777" w:rsidR="00C7711D" w:rsidRPr="00C7711D" w:rsidRDefault="00526679" w:rsidP="00560895">
      <w:pPr>
        <w:pStyle w:val="NoSpacing"/>
        <w:spacing w:after="120"/>
        <w:ind w:right="-45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</w:pPr>
      <w:r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Надовезујући се на излагање Маје Гојковић, </w:t>
      </w:r>
      <w:r w:rsidR="00912AFB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Жељко Томић </w:t>
      </w:r>
      <w:r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се сагласио</w:t>
      </w:r>
      <w:r w:rsidR="00912AFB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</w:t>
      </w:r>
      <w:r w:rsidR="00560895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са </w:t>
      </w:r>
      <w:r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неопходно</w:t>
      </w:r>
      <w:r w:rsidR="00560895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шћу</w:t>
      </w:r>
      <w:r w:rsidR="00912AFB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увођења </w:t>
      </w:r>
      <w:r w:rsidR="002C113B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историје уметности</w:t>
      </w:r>
      <w:r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као посебног предмета</w:t>
      </w:r>
      <w:r w:rsidR="00912AFB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у</w:t>
      </w:r>
      <w:r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</w:t>
      </w:r>
      <w:r w:rsidR="002C113B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основно и средњошколско </w:t>
      </w:r>
      <w:r w:rsidR="00912AFB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образовањ</w:t>
      </w:r>
      <w:r w:rsidR="00492161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е</w:t>
      </w:r>
      <w:r w:rsidR="00560895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. </w:t>
      </w:r>
    </w:p>
    <w:p w14:paraId="68B3545F" w14:textId="460A4BA2" w:rsidR="00967606" w:rsidRPr="00C7711D" w:rsidRDefault="00967606" w:rsidP="00560895">
      <w:pPr>
        <w:pStyle w:val="NoSpacing"/>
        <w:spacing w:after="120"/>
        <w:ind w:right="-45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</w:pPr>
      <w:r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Проф. др Марко Атлагић </w:t>
      </w:r>
      <w:r w:rsidR="00526679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је подржао напоре које Министарство предузима на </w:t>
      </w:r>
      <w:r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децентрализацији културе</w:t>
      </w:r>
      <w:r w:rsidR="00492161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кроз наведе пројекте. Такође, похвалио </w:t>
      </w:r>
      <w:r w:rsidR="00560895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је </w:t>
      </w:r>
      <w:r w:rsidR="00492161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доношење Акционог плана за </w:t>
      </w:r>
      <w:r w:rsidR="00492161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eastAsia="en-GB"/>
        </w:rPr>
        <w:t xml:space="preserve">спровођење Стратегије развоја система јавног информисања у </w:t>
      </w:r>
      <w:r w:rsidR="00492161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Републици Србији</w:t>
      </w:r>
      <w:r w:rsidR="00560895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и истакао да је један од</w:t>
      </w:r>
      <w:r w:rsidR="00526679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основних</w:t>
      </w:r>
      <w:r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проблема </w:t>
      </w:r>
      <w:r w:rsidR="00526679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у области културе </w:t>
      </w:r>
      <w:r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недостатак стручног кадра</w:t>
      </w:r>
      <w:r w:rsidR="00526679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</w:t>
      </w:r>
      <w:r w:rsidR="009142D8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у образовним установама</w:t>
      </w:r>
      <w:r w:rsidR="00560895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. </w:t>
      </w:r>
    </w:p>
    <w:p w14:paraId="483DFAC0" w14:textId="08B08107" w:rsidR="007545AF" w:rsidRPr="00C7711D" w:rsidRDefault="007545AF" w:rsidP="007545AF">
      <w:pPr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Вук Мирчетић </w:t>
      </w:r>
      <w:r w:rsidR="00B56BB3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и Зоран Томић отворили су расправу по питањима </w:t>
      </w:r>
      <w:r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развој</w:t>
      </w:r>
      <w:r w:rsidR="00B56BB3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а</w:t>
      </w:r>
      <w:r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нових платформи </w:t>
      </w:r>
      <w:r w:rsidRPr="00C7711D">
        <w:rPr>
          <w:rFonts w:ascii="Times New Roman" w:hAnsi="Times New Roman" w:cs="Times New Roman"/>
          <w:sz w:val="24"/>
          <w:szCs w:val="24"/>
          <w:lang w:val="sr-Cyrl-RS"/>
        </w:rPr>
        <w:t>онлине фестивала, презентација и едукација</w:t>
      </w:r>
      <w:r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као и </w:t>
      </w:r>
      <w:r w:rsidRPr="00C7711D">
        <w:rPr>
          <w:rFonts w:ascii="Times New Roman" w:hAnsi="Times New Roman" w:cs="Times New Roman"/>
          <w:sz w:val="24"/>
          <w:szCs w:val="24"/>
          <w:lang w:val="sr-Cyrl-RS"/>
        </w:rPr>
        <w:t xml:space="preserve">процес дигитализације нематеријалног културног наслеђа у установама културе у Републици Србији.   </w:t>
      </w:r>
    </w:p>
    <w:p w14:paraId="3FACF8DE" w14:textId="29C825A8" w:rsidR="00967606" w:rsidRPr="00C7711D" w:rsidRDefault="007545AF" w:rsidP="00336FDC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7711D">
        <w:rPr>
          <w:rFonts w:ascii="Times New Roman" w:hAnsi="Times New Roman" w:cs="Times New Roman"/>
          <w:sz w:val="24"/>
          <w:szCs w:val="24"/>
          <w:lang w:val="sr-Cyrl-RS"/>
        </w:rPr>
        <w:t xml:space="preserve">Маја Гојковић се надовезала на </w:t>
      </w:r>
      <w:r w:rsidR="00B02772" w:rsidRPr="00C7711D">
        <w:rPr>
          <w:rFonts w:ascii="Times New Roman" w:hAnsi="Times New Roman" w:cs="Times New Roman"/>
          <w:sz w:val="24"/>
          <w:szCs w:val="24"/>
          <w:lang w:val="sr-Cyrl-RS"/>
        </w:rPr>
        <w:t xml:space="preserve">постављена </w:t>
      </w:r>
      <w:r w:rsidR="0062255F" w:rsidRPr="00C7711D">
        <w:rPr>
          <w:rFonts w:ascii="Times New Roman" w:hAnsi="Times New Roman" w:cs="Times New Roman"/>
          <w:sz w:val="24"/>
          <w:szCs w:val="24"/>
          <w:lang w:val="sr-Cyrl-RS"/>
        </w:rPr>
        <w:t>питања и истакла да је доба дигитализације дон</w:t>
      </w:r>
      <w:r w:rsidR="00B02772" w:rsidRPr="00C7711D">
        <w:rPr>
          <w:rFonts w:ascii="Times New Roman" w:hAnsi="Times New Roman" w:cs="Times New Roman"/>
          <w:sz w:val="24"/>
          <w:szCs w:val="24"/>
          <w:lang w:val="sr-Cyrl-RS"/>
        </w:rPr>
        <w:t>ело</w:t>
      </w:r>
      <w:r w:rsidR="0062255F" w:rsidRPr="00C7711D">
        <w:rPr>
          <w:rFonts w:ascii="Times New Roman" w:hAnsi="Times New Roman" w:cs="Times New Roman"/>
          <w:sz w:val="24"/>
          <w:szCs w:val="24"/>
          <w:lang w:val="sr-Cyrl-RS"/>
        </w:rPr>
        <w:t xml:space="preserve"> нове онлине садржаје у области културе. </w:t>
      </w:r>
      <w:r w:rsidR="00457F11" w:rsidRPr="00C7711D">
        <w:rPr>
          <w:rFonts w:ascii="Times New Roman" w:hAnsi="Times New Roman" w:cs="Times New Roman"/>
          <w:sz w:val="24"/>
          <w:szCs w:val="24"/>
          <w:lang w:val="sr-Cyrl-RS"/>
        </w:rPr>
        <w:t>Такође,</w:t>
      </w:r>
      <w:r w:rsidR="00B02772" w:rsidRPr="00C7711D">
        <w:rPr>
          <w:rFonts w:ascii="Times New Roman" w:hAnsi="Times New Roman" w:cs="Times New Roman"/>
          <w:sz w:val="24"/>
          <w:szCs w:val="24"/>
          <w:lang w:val="sr-Cyrl-RS"/>
        </w:rPr>
        <w:t xml:space="preserve"> информисала </w:t>
      </w:r>
      <w:r w:rsidR="00B02772" w:rsidRPr="00C7711D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је присутне да је</w:t>
      </w:r>
      <w:r w:rsidR="00457F11" w:rsidRPr="00C7711D">
        <w:rPr>
          <w:rFonts w:ascii="Times New Roman" w:hAnsi="Times New Roman" w:cs="Times New Roman"/>
          <w:sz w:val="24"/>
          <w:szCs w:val="24"/>
          <w:lang w:val="sr-Cyrl-RS"/>
        </w:rPr>
        <w:t xml:space="preserve"> потписан је Споразум о оснивању Заједничког тела за реализацију активности у области дигитализације туристичке понуде са Министарством трговине, туризма и телекомуникација и </w:t>
      </w:r>
      <w:r w:rsidR="00B56BB3" w:rsidRPr="00C7711D">
        <w:rPr>
          <w:rFonts w:ascii="Times New Roman" w:hAnsi="Times New Roman" w:cs="Times New Roman"/>
          <w:sz w:val="24"/>
          <w:szCs w:val="24"/>
          <w:lang w:val="sr-Cyrl-RS"/>
        </w:rPr>
        <w:t>додала</w:t>
      </w:r>
      <w:r w:rsidR="00457F11" w:rsidRPr="00C7711D">
        <w:rPr>
          <w:rFonts w:ascii="Times New Roman" w:hAnsi="Times New Roman" w:cs="Times New Roman"/>
          <w:sz w:val="24"/>
          <w:szCs w:val="24"/>
          <w:lang w:val="sr-Cyrl-RS"/>
        </w:rPr>
        <w:t xml:space="preserve"> да је културни туризам један од приоритета рада Министарства.</w:t>
      </w:r>
      <w:r w:rsidR="0062255F" w:rsidRPr="00C77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73FF29AD" w14:textId="6477D660" w:rsidR="00705B7B" w:rsidRPr="00C7711D" w:rsidRDefault="00EC6314" w:rsidP="00336FDC">
      <w:pPr>
        <w:pStyle w:val="NoSpacing"/>
        <w:spacing w:after="120"/>
        <w:ind w:right="-45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</w:pPr>
      <w:r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Јелена Михаиловић истакла је</w:t>
      </w:r>
      <w:r w:rsidR="00705B7B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</w:t>
      </w:r>
      <w:r w:rsidR="00D42F6D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значај </w:t>
      </w:r>
      <w:r w:rsidR="00705B7B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увођењ</w:t>
      </w:r>
      <w:r w:rsidR="00D42F6D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а</w:t>
      </w:r>
      <w:r w:rsidR="00705B7B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</w:t>
      </w:r>
      <w:r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историје уметности</w:t>
      </w:r>
      <w:r w:rsidR="00705B7B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у </w:t>
      </w:r>
      <w:r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наставни програм основних и средњих школа и предложила</w:t>
      </w:r>
      <w:r w:rsidR="00705B7B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</w:t>
      </w:r>
      <w:r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помоћ </w:t>
      </w:r>
      <w:r w:rsidR="00705B7B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уметницима који су у</w:t>
      </w:r>
      <w:r w:rsidR="00D42F6D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eastAsia="en-GB"/>
        </w:rPr>
        <w:t xml:space="preserve"> </w:t>
      </w:r>
      <w:r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току трајања</w:t>
      </w:r>
      <w:r w:rsidR="00705B7B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пандемије остали без </w:t>
      </w:r>
      <w:r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сталног извора </w:t>
      </w:r>
      <w:r w:rsidR="00705B7B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прихода.</w:t>
      </w:r>
    </w:p>
    <w:p w14:paraId="7F47FC46" w14:textId="57518570" w:rsidR="00D42F6D" w:rsidRPr="00C7711D" w:rsidRDefault="00EC6314" w:rsidP="00336FDC">
      <w:pPr>
        <w:pStyle w:val="NoSpacing"/>
        <w:spacing w:after="120"/>
        <w:ind w:right="-45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</w:pPr>
      <w:r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Надовезујући се на постављено питање, </w:t>
      </w:r>
      <w:r w:rsidR="00D42F6D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Маја Гојковић указала је на </w:t>
      </w:r>
      <w:r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чињеницу да је у плану одржавање састанка на којем ће присуствовати министар финансија и председница</w:t>
      </w:r>
      <w:r w:rsidR="00D42F6D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Влад</w:t>
      </w:r>
      <w:r w:rsidR="00B56BB3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е</w:t>
      </w:r>
      <w:r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на тему</w:t>
      </w:r>
      <w:r w:rsidR="00D42F6D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</w:t>
      </w:r>
      <w:r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пружања </w:t>
      </w:r>
      <w:r w:rsidR="00D42F6D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помоћи уметницима</w:t>
      </w:r>
      <w:r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, који имају статус слободних уметника</w:t>
      </w:r>
      <w:r w:rsidR="00F007EE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,</w:t>
      </w:r>
      <w:r w:rsidR="00D42F6D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као и дистрибутерима филмова.</w:t>
      </w:r>
    </w:p>
    <w:p w14:paraId="231406A1" w14:textId="4EE3EC18" w:rsidR="000162B2" w:rsidRPr="00C7711D" w:rsidRDefault="00D42F6D" w:rsidP="00336FDC">
      <w:pPr>
        <w:pStyle w:val="NoSpacing"/>
        <w:spacing w:after="120"/>
        <w:ind w:right="-45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</w:pPr>
      <w:r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Александар Јовановић</w:t>
      </w:r>
      <w:r w:rsidR="008C43C4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</w:t>
      </w:r>
      <w:r w:rsidR="007A2045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сагласио се са предлогом да се историја уметн</w:t>
      </w:r>
      <w:r w:rsidR="008B6857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ости уведе у образовни систем, почев</w:t>
      </w:r>
      <w:r w:rsidR="00B56BB3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ши</w:t>
      </w:r>
      <w:r w:rsidR="008B6857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од </w:t>
      </w:r>
      <w:r w:rsidR="008C43C4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предшколско</w:t>
      </w:r>
      <w:r w:rsidR="008B6857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г</w:t>
      </w:r>
      <w:r w:rsidR="008C43C4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</w:t>
      </w:r>
      <w:r w:rsidR="007A2045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о</w:t>
      </w:r>
      <w:r w:rsidR="00B56BB3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бразовања</w:t>
      </w:r>
      <w:r w:rsidR="008C43C4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.</w:t>
      </w:r>
    </w:p>
    <w:p w14:paraId="408EBE6A" w14:textId="14046371" w:rsidR="000162B2" w:rsidRPr="00C7711D" w:rsidRDefault="007A2045" w:rsidP="00336FDC">
      <w:pPr>
        <w:pStyle w:val="NoSpacing"/>
        <w:spacing w:after="240"/>
        <w:ind w:right="-45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</w:pPr>
      <w:r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Одбор је, једногласно</w:t>
      </w:r>
      <w:r w:rsidR="008B6857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</w:t>
      </w:r>
      <w:r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(</w:t>
      </w:r>
      <w:r w:rsidR="008B6857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12 за</w:t>
      </w:r>
      <w:r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)</w:t>
      </w:r>
      <w:r w:rsidR="00C7711D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,</w:t>
      </w:r>
      <w:r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прихватио</w:t>
      </w:r>
      <w:r w:rsidR="000162B2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И</w:t>
      </w:r>
      <w:r w:rsidRPr="00C7711D">
        <w:rPr>
          <w:rFonts w:ascii="Times New Roman" w:hAnsi="Times New Roman" w:cs="Times New Roman"/>
          <w:sz w:val="24"/>
          <w:szCs w:val="24"/>
          <w:lang w:val="sr-Cyrl-RS"/>
        </w:rPr>
        <w:t>нформацију</w:t>
      </w:r>
      <w:r w:rsidR="000162B2" w:rsidRPr="00C7711D">
        <w:rPr>
          <w:rFonts w:ascii="Times New Roman" w:hAnsi="Times New Roman" w:cs="Times New Roman"/>
          <w:sz w:val="24"/>
          <w:szCs w:val="24"/>
          <w:lang w:val="sr-Cyrl-RS"/>
        </w:rPr>
        <w:t xml:space="preserve"> о раду Министарства културе и информисања за период новембар 2020 – јануар 2021. године. </w:t>
      </w:r>
    </w:p>
    <w:p w14:paraId="763BC0C3" w14:textId="4F379099" w:rsidR="001E60EF" w:rsidRPr="00C7711D" w:rsidRDefault="004A7D37" w:rsidP="001821ED">
      <w:pPr>
        <w:pStyle w:val="NoSpacing"/>
        <w:ind w:right="-45"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7711D">
        <w:rPr>
          <w:rFonts w:ascii="Times New Roman" w:hAnsi="Times New Roman" w:cs="Times New Roman"/>
          <w:sz w:val="24"/>
          <w:szCs w:val="24"/>
          <w:lang w:val="sr-Cyrl-RS"/>
        </w:rPr>
        <w:t xml:space="preserve">Седница је завршена у </w:t>
      </w:r>
      <w:r w:rsidR="008C43C4" w:rsidRPr="00C7711D">
        <w:rPr>
          <w:rFonts w:ascii="Times New Roman" w:hAnsi="Times New Roman" w:cs="Times New Roman"/>
          <w:sz w:val="24"/>
          <w:szCs w:val="24"/>
          <w:lang w:val="sr-Cyrl-RS"/>
        </w:rPr>
        <w:t>11,50</w:t>
      </w:r>
      <w:r w:rsidR="001E60EF" w:rsidRPr="00C7711D">
        <w:rPr>
          <w:rFonts w:ascii="Times New Roman" w:hAnsi="Times New Roman" w:cs="Times New Roman"/>
          <w:sz w:val="24"/>
          <w:szCs w:val="24"/>
          <w:lang w:val="sr-Cyrl-RS"/>
        </w:rPr>
        <w:t xml:space="preserve"> часова.</w:t>
      </w:r>
    </w:p>
    <w:p w14:paraId="6D5EEC27" w14:textId="77777777" w:rsidR="00C91601" w:rsidRPr="00C7711D" w:rsidRDefault="00C91601" w:rsidP="00FF6734"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14:paraId="6D9682FC" w14:textId="77777777" w:rsidR="00C91601" w:rsidRPr="00C7711D" w:rsidRDefault="00C91601" w:rsidP="00FF6734"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14:paraId="422BF043" w14:textId="77777777" w:rsidR="00C91601" w:rsidRPr="00C7711D" w:rsidRDefault="00C91601" w:rsidP="004A2B5A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AAD17C7" w14:textId="77777777" w:rsidR="00C91601" w:rsidRPr="00C7711D" w:rsidRDefault="00C91601" w:rsidP="004A2B5A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D75F42D" w14:textId="77777777" w:rsidR="00C91601" w:rsidRPr="00C7711D" w:rsidRDefault="00C91601" w:rsidP="00C91601">
      <w:pPr>
        <w:spacing w:after="120" w:line="240" w:lineRule="auto"/>
        <w:ind w:left="720"/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</w:pPr>
      <w:r w:rsidRPr="00C7711D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СЕКРЕТАР              </w:t>
      </w:r>
      <w:r w:rsidRPr="00C7711D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ab/>
      </w:r>
      <w:r w:rsidRPr="00C7711D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ab/>
      </w:r>
      <w:r w:rsidRPr="00C7711D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ab/>
      </w:r>
      <w:r w:rsidRPr="00C7711D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ab/>
      </w:r>
      <w:r w:rsidRPr="00C7711D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ab/>
        <w:t xml:space="preserve">    </w:t>
      </w:r>
      <w:r w:rsidRPr="00C7711D">
        <w:rPr>
          <w:rFonts w:ascii="Times New Roman" w:eastAsia="Calibri" w:hAnsi="Times New Roman" w:cs="Times New Roman"/>
          <w:noProof/>
          <w:sz w:val="24"/>
          <w:szCs w:val="24"/>
        </w:rPr>
        <w:tab/>
      </w:r>
      <w:r w:rsidRPr="00C7711D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ПРЕДСЕДНИК                                                   </w:t>
      </w:r>
      <w:r w:rsidRPr="00C7711D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ab/>
      </w:r>
      <w:r w:rsidRPr="00C7711D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ab/>
        <w:t xml:space="preserve">      </w:t>
      </w:r>
    </w:p>
    <w:p w14:paraId="6E54C395" w14:textId="04F2A1D8" w:rsidR="00294B21" w:rsidRPr="00C7711D" w:rsidRDefault="00C91601" w:rsidP="00F8226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C7711D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           </w:t>
      </w:r>
      <w:r w:rsidR="008B6857" w:rsidRPr="00C7711D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 w:rsidRPr="00C7711D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Дана Гак</w:t>
      </w:r>
      <w:r w:rsidR="00F82261" w:rsidRPr="00C7711D">
        <w:rPr>
          <w:rFonts w:ascii="Times New Roman" w:eastAsia="Calibri" w:hAnsi="Times New Roman" w:cs="Times New Roman"/>
          <w:noProof/>
          <w:sz w:val="24"/>
          <w:szCs w:val="24"/>
        </w:rPr>
        <w:t xml:space="preserve">  </w:t>
      </w:r>
      <w:r w:rsidRPr="00C7711D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                                                                             </w:t>
      </w:r>
      <w:r w:rsidRPr="00C7711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Сандра Божић</w:t>
      </w:r>
    </w:p>
    <w:sectPr w:rsidR="00294B21" w:rsidRPr="00C7711D" w:rsidSect="005A1A6F">
      <w:footerReference w:type="default" r:id="rId8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50211C" w14:textId="77777777" w:rsidR="00AC22DC" w:rsidRDefault="00AC22DC" w:rsidP="00563F13">
      <w:pPr>
        <w:spacing w:after="0" w:line="240" w:lineRule="auto"/>
      </w:pPr>
      <w:r>
        <w:separator/>
      </w:r>
    </w:p>
  </w:endnote>
  <w:endnote w:type="continuationSeparator" w:id="0">
    <w:p w14:paraId="713353E7" w14:textId="77777777" w:rsidR="00AC22DC" w:rsidRDefault="00AC22DC" w:rsidP="00563F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074628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1440A793" w14:textId="77777777" w:rsidR="00563F13" w:rsidRPr="004E7E97" w:rsidRDefault="00563F1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E7E9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E7E97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4E7E9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A1A6F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4E7E97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0F697F0F" w14:textId="77777777" w:rsidR="00563F13" w:rsidRDefault="00563F1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B4CA3D" w14:textId="77777777" w:rsidR="00AC22DC" w:rsidRDefault="00AC22DC" w:rsidP="00563F13">
      <w:pPr>
        <w:spacing w:after="0" w:line="240" w:lineRule="auto"/>
      </w:pPr>
      <w:r>
        <w:separator/>
      </w:r>
    </w:p>
  </w:footnote>
  <w:footnote w:type="continuationSeparator" w:id="0">
    <w:p w14:paraId="32276A01" w14:textId="77777777" w:rsidR="00AC22DC" w:rsidRDefault="00AC22DC" w:rsidP="00563F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3E7413"/>
    <w:multiLevelType w:val="hybridMultilevel"/>
    <w:tmpl w:val="6F882D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E620AE"/>
    <w:multiLevelType w:val="hybridMultilevel"/>
    <w:tmpl w:val="FBF69376"/>
    <w:lvl w:ilvl="0" w:tplc="0409000F">
      <w:start w:val="1"/>
      <w:numFmt w:val="decimal"/>
      <w:lvlText w:val="%1."/>
      <w:lvlJc w:val="left"/>
      <w:pPr>
        <w:ind w:left="1495" w:hanging="360"/>
      </w:pPr>
    </w:lvl>
    <w:lvl w:ilvl="1" w:tplc="04090019">
      <w:start w:val="1"/>
      <w:numFmt w:val="lowerLetter"/>
      <w:lvlText w:val="%2."/>
      <w:lvlJc w:val="left"/>
      <w:pPr>
        <w:ind w:left="2215" w:hanging="360"/>
      </w:pPr>
    </w:lvl>
    <w:lvl w:ilvl="2" w:tplc="0409001B">
      <w:start w:val="1"/>
      <w:numFmt w:val="lowerRoman"/>
      <w:lvlText w:val="%3."/>
      <w:lvlJc w:val="right"/>
      <w:pPr>
        <w:ind w:left="2935" w:hanging="180"/>
      </w:pPr>
    </w:lvl>
    <w:lvl w:ilvl="3" w:tplc="0409000F">
      <w:start w:val="1"/>
      <w:numFmt w:val="decimal"/>
      <w:lvlText w:val="%4."/>
      <w:lvlJc w:val="left"/>
      <w:pPr>
        <w:ind w:left="3655" w:hanging="360"/>
      </w:pPr>
    </w:lvl>
    <w:lvl w:ilvl="4" w:tplc="04090019">
      <w:start w:val="1"/>
      <w:numFmt w:val="lowerLetter"/>
      <w:lvlText w:val="%5."/>
      <w:lvlJc w:val="left"/>
      <w:pPr>
        <w:ind w:left="4375" w:hanging="360"/>
      </w:pPr>
    </w:lvl>
    <w:lvl w:ilvl="5" w:tplc="0409001B">
      <w:start w:val="1"/>
      <w:numFmt w:val="lowerRoman"/>
      <w:lvlText w:val="%6."/>
      <w:lvlJc w:val="right"/>
      <w:pPr>
        <w:ind w:left="5095" w:hanging="180"/>
      </w:pPr>
    </w:lvl>
    <w:lvl w:ilvl="6" w:tplc="0409000F">
      <w:start w:val="1"/>
      <w:numFmt w:val="decimal"/>
      <w:lvlText w:val="%7."/>
      <w:lvlJc w:val="left"/>
      <w:pPr>
        <w:ind w:left="5815" w:hanging="360"/>
      </w:pPr>
    </w:lvl>
    <w:lvl w:ilvl="7" w:tplc="04090019">
      <w:start w:val="1"/>
      <w:numFmt w:val="lowerLetter"/>
      <w:lvlText w:val="%8."/>
      <w:lvlJc w:val="left"/>
      <w:pPr>
        <w:ind w:left="6535" w:hanging="360"/>
      </w:pPr>
    </w:lvl>
    <w:lvl w:ilvl="8" w:tplc="0409001B">
      <w:start w:val="1"/>
      <w:numFmt w:val="lowerRoman"/>
      <w:lvlText w:val="%9."/>
      <w:lvlJc w:val="right"/>
      <w:pPr>
        <w:ind w:left="7255" w:hanging="180"/>
      </w:pPr>
    </w:lvl>
  </w:abstractNum>
  <w:abstractNum w:abstractNumId="2">
    <w:nsid w:val="3ED77F2E"/>
    <w:multiLevelType w:val="hybridMultilevel"/>
    <w:tmpl w:val="B5DE995A"/>
    <w:lvl w:ilvl="0" w:tplc="781ADE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D725903"/>
    <w:multiLevelType w:val="hybridMultilevel"/>
    <w:tmpl w:val="FA9E253C"/>
    <w:lvl w:ilvl="0" w:tplc="658C24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BAB001F"/>
    <w:multiLevelType w:val="hybridMultilevel"/>
    <w:tmpl w:val="612679CA"/>
    <w:lvl w:ilvl="0" w:tplc="68AC1BF8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6A3713FF"/>
    <w:multiLevelType w:val="hybridMultilevel"/>
    <w:tmpl w:val="FBF69376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B21"/>
    <w:rsid w:val="000162B2"/>
    <w:rsid w:val="00030BF3"/>
    <w:rsid w:val="00086B89"/>
    <w:rsid w:val="000939F3"/>
    <w:rsid w:val="000B7707"/>
    <w:rsid w:val="000C420E"/>
    <w:rsid w:val="00111ABD"/>
    <w:rsid w:val="001177D9"/>
    <w:rsid w:val="00120A1B"/>
    <w:rsid w:val="00125F32"/>
    <w:rsid w:val="00155F9F"/>
    <w:rsid w:val="001821ED"/>
    <w:rsid w:val="001E60EF"/>
    <w:rsid w:val="00232B5F"/>
    <w:rsid w:val="00236DD5"/>
    <w:rsid w:val="0026513E"/>
    <w:rsid w:val="002807F4"/>
    <w:rsid w:val="00291288"/>
    <w:rsid w:val="00294B21"/>
    <w:rsid w:val="002A6939"/>
    <w:rsid w:val="002B7BD9"/>
    <w:rsid w:val="002C113B"/>
    <w:rsid w:val="00304B03"/>
    <w:rsid w:val="0032139F"/>
    <w:rsid w:val="00321FE8"/>
    <w:rsid w:val="00336FDC"/>
    <w:rsid w:val="003A34FE"/>
    <w:rsid w:val="003D5923"/>
    <w:rsid w:val="003F7CBC"/>
    <w:rsid w:val="00457F11"/>
    <w:rsid w:val="00492161"/>
    <w:rsid w:val="004A2B5A"/>
    <w:rsid w:val="004A7D37"/>
    <w:rsid w:val="004B062E"/>
    <w:rsid w:val="004B0D6C"/>
    <w:rsid w:val="004E7E97"/>
    <w:rsid w:val="00526679"/>
    <w:rsid w:val="00560895"/>
    <w:rsid w:val="00563F13"/>
    <w:rsid w:val="005A1A6F"/>
    <w:rsid w:val="005A2E4F"/>
    <w:rsid w:val="00603D04"/>
    <w:rsid w:val="00607D5F"/>
    <w:rsid w:val="0062255F"/>
    <w:rsid w:val="0069280E"/>
    <w:rsid w:val="006F0D91"/>
    <w:rsid w:val="006F323F"/>
    <w:rsid w:val="00705B7B"/>
    <w:rsid w:val="007341D7"/>
    <w:rsid w:val="00743C5D"/>
    <w:rsid w:val="007545AF"/>
    <w:rsid w:val="00764C1E"/>
    <w:rsid w:val="007A2045"/>
    <w:rsid w:val="007C5917"/>
    <w:rsid w:val="00815B77"/>
    <w:rsid w:val="008242F1"/>
    <w:rsid w:val="0085698F"/>
    <w:rsid w:val="00884A5C"/>
    <w:rsid w:val="0089162B"/>
    <w:rsid w:val="00895FBE"/>
    <w:rsid w:val="008B6857"/>
    <w:rsid w:val="008C43C4"/>
    <w:rsid w:val="008E59AD"/>
    <w:rsid w:val="00912AFB"/>
    <w:rsid w:val="009142D8"/>
    <w:rsid w:val="009621E4"/>
    <w:rsid w:val="00967606"/>
    <w:rsid w:val="00997CF7"/>
    <w:rsid w:val="009B5E5B"/>
    <w:rsid w:val="00A01232"/>
    <w:rsid w:val="00A01B69"/>
    <w:rsid w:val="00AC1661"/>
    <w:rsid w:val="00AC22DC"/>
    <w:rsid w:val="00B02772"/>
    <w:rsid w:val="00B05367"/>
    <w:rsid w:val="00B56BB3"/>
    <w:rsid w:val="00B67BF6"/>
    <w:rsid w:val="00BC4DD0"/>
    <w:rsid w:val="00BD5617"/>
    <w:rsid w:val="00BD79D8"/>
    <w:rsid w:val="00BE078A"/>
    <w:rsid w:val="00BE4D7B"/>
    <w:rsid w:val="00C11243"/>
    <w:rsid w:val="00C16A45"/>
    <w:rsid w:val="00C7711D"/>
    <w:rsid w:val="00C91601"/>
    <w:rsid w:val="00C9651D"/>
    <w:rsid w:val="00CA1980"/>
    <w:rsid w:val="00CB4EC9"/>
    <w:rsid w:val="00D42F6D"/>
    <w:rsid w:val="00D60BCD"/>
    <w:rsid w:val="00D8491E"/>
    <w:rsid w:val="00D85BEB"/>
    <w:rsid w:val="00D974AA"/>
    <w:rsid w:val="00DC2627"/>
    <w:rsid w:val="00DD54BE"/>
    <w:rsid w:val="00DE1F36"/>
    <w:rsid w:val="00EA4269"/>
    <w:rsid w:val="00EB23E4"/>
    <w:rsid w:val="00EC6314"/>
    <w:rsid w:val="00ED0B13"/>
    <w:rsid w:val="00EE0580"/>
    <w:rsid w:val="00F007EE"/>
    <w:rsid w:val="00F048E2"/>
    <w:rsid w:val="00F04BB7"/>
    <w:rsid w:val="00F366E5"/>
    <w:rsid w:val="00F564B8"/>
    <w:rsid w:val="00F67A15"/>
    <w:rsid w:val="00F731FE"/>
    <w:rsid w:val="00F82261"/>
    <w:rsid w:val="00F865A0"/>
    <w:rsid w:val="00FD30DD"/>
    <w:rsid w:val="00FF2658"/>
    <w:rsid w:val="00FF4ED4"/>
    <w:rsid w:val="00FF6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18AE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1601"/>
  </w:style>
  <w:style w:type="paragraph" w:styleId="Heading1">
    <w:name w:val="heading 1"/>
    <w:basedOn w:val="Normal"/>
    <w:next w:val="Normal"/>
    <w:link w:val="Heading1Char"/>
    <w:uiPriority w:val="9"/>
    <w:qFormat/>
    <w:rsid w:val="000939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939F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4B2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55F9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63F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3F13"/>
  </w:style>
  <w:style w:type="paragraph" w:styleId="Footer">
    <w:name w:val="footer"/>
    <w:basedOn w:val="Normal"/>
    <w:link w:val="FooterChar"/>
    <w:uiPriority w:val="99"/>
    <w:unhideWhenUsed/>
    <w:rsid w:val="00563F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3F13"/>
  </w:style>
  <w:style w:type="character" w:customStyle="1" w:styleId="FontStyle17">
    <w:name w:val="Font Style17"/>
    <w:basedOn w:val="DefaultParagraphFont"/>
    <w:uiPriority w:val="99"/>
    <w:rsid w:val="00FD30DD"/>
    <w:rPr>
      <w:rFonts w:ascii="Calibri" w:hAnsi="Calibri" w:cs="Calibri" w:hint="default"/>
      <w:color w:val="000000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0939F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39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0939F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0939F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semiHidden/>
    <w:unhideWhenUsed/>
    <w:rsid w:val="002C113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1601"/>
  </w:style>
  <w:style w:type="paragraph" w:styleId="Heading1">
    <w:name w:val="heading 1"/>
    <w:basedOn w:val="Normal"/>
    <w:next w:val="Normal"/>
    <w:link w:val="Heading1Char"/>
    <w:uiPriority w:val="9"/>
    <w:qFormat/>
    <w:rsid w:val="000939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939F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4B2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55F9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63F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3F13"/>
  </w:style>
  <w:style w:type="paragraph" w:styleId="Footer">
    <w:name w:val="footer"/>
    <w:basedOn w:val="Normal"/>
    <w:link w:val="FooterChar"/>
    <w:uiPriority w:val="99"/>
    <w:unhideWhenUsed/>
    <w:rsid w:val="00563F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3F13"/>
  </w:style>
  <w:style w:type="character" w:customStyle="1" w:styleId="FontStyle17">
    <w:name w:val="Font Style17"/>
    <w:basedOn w:val="DefaultParagraphFont"/>
    <w:uiPriority w:val="99"/>
    <w:rsid w:val="00FD30DD"/>
    <w:rPr>
      <w:rFonts w:ascii="Calibri" w:hAnsi="Calibri" w:cs="Calibri" w:hint="default"/>
      <w:color w:val="000000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0939F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39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0939F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0939F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semiHidden/>
    <w:unhideWhenUsed/>
    <w:rsid w:val="002C11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4</Pages>
  <Words>1349</Words>
  <Characters>7694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Olivera Krstić</dc:creator>
  <cp:lastModifiedBy>Vladimir Dimitrijevic</cp:lastModifiedBy>
  <cp:revision>26</cp:revision>
  <dcterms:created xsi:type="dcterms:W3CDTF">2021-04-20T09:18:00Z</dcterms:created>
  <dcterms:modified xsi:type="dcterms:W3CDTF">2021-05-12T07:09:00Z</dcterms:modified>
</cp:coreProperties>
</file>